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E559702" w14:textId="77777777" w:rsidR="00F0741A" w:rsidRDefault="00577491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148F1354" w14:textId="77777777" w:rsidR="00F0741A" w:rsidRDefault="00F0741A">
      <w:pPr>
        <w:widowControl w:val="0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4FE52AB2" w14:textId="1BE2693B" w:rsidR="00F0741A" w:rsidRDefault="00577491">
      <w:pPr>
        <w:widowControl w:val="0"/>
        <w:ind w:left="-425" w:right="-491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Дошкольная организация</w:t>
      </w:r>
      <w:r w:rsidR="00072B21"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  <w:t>: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="00CD247A" w:rsidRPr="00CD247A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Детский сад- Симба </w:t>
      </w:r>
      <w:r w:rsidR="00CD247A" w:rsidRPr="00CD247A">
        <w:rPr>
          <w:rFonts w:ascii="Times New Roman" w:eastAsia="Times New Roman" w:hAnsi="Times New Roman" w:cs="Times New Roman"/>
          <w:sz w:val="24"/>
          <w:szCs w:val="24"/>
          <w:u w:val="single"/>
          <w:lang w:val="en-US"/>
        </w:rPr>
        <w:t>Kids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br/>
        <w:t xml:space="preserve">Группа: </w:t>
      </w:r>
      <w:r w:rsidRPr="00072B21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средняя группа </w:t>
      </w:r>
      <w:proofErr w:type="gramStart"/>
      <w:r w:rsidR="00CD247A" w:rsidRPr="00072B21">
        <w:rPr>
          <w:rFonts w:ascii="Times New Roman" w:eastAsia="Times New Roman" w:hAnsi="Times New Roman" w:cs="Times New Roman"/>
          <w:sz w:val="24"/>
          <w:szCs w:val="24"/>
          <w:lang w:val="ru-RU"/>
        </w:rPr>
        <w:t>«</w:t>
      </w:r>
      <w:r w:rsidRPr="00072B21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="00CD247A" w:rsidRPr="00072B21">
        <w:rPr>
          <w:rFonts w:ascii="Times New Roman" w:eastAsia="Times New Roman" w:hAnsi="Times New Roman" w:cs="Times New Roman"/>
          <w:sz w:val="24"/>
          <w:szCs w:val="24"/>
          <w:lang w:val="ru-RU"/>
        </w:rPr>
        <w:t>Солнышко</w:t>
      </w:r>
      <w:proofErr w:type="gramEnd"/>
      <w:r w:rsidR="00CD247A" w:rsidRPr="00072B21">
        <w:rPr>
          <w:rFonts w:ascii="Times New Roman" w:eastAsia="Times New Roman" w:hAnsi="Times New Roman" w:cs="Times New Roman"/>
          <w:sz w:val="24"/>
          <w:szCs w:val="24"/>
          <w:lang w:val="ru-RU"/>
        </w:rPr>
        <w:t>»</w:t>
      </w:r>
      <w:r w:rsidRPr="00072B21">
        <w:rPr>
          <w:rFonts w:ascii="Times New Roman" w:eastAsia="Times New Roman" w:hAnsi="Times New Roman" w:cs="Times New Roman"/>
          <w:b/>
          <w:bCs/>
          <w:sz w:val="24"/>
          <w:szCs w:val="24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Возраст детей: </w:t>
      </w:r>
      <w:r w:rsidRPr="00072B21">
        <w:rPr>
          <w:rFonts w:ascii="Times New Roman" w:eastAsia="Times New Roman" w:hAnsi="Times New Roman" w:cs="Times New Roman"/>
          <w:sz w:val="24"/>
          <w:szCs w:val="24"/>
          <w:u w:val="single"/>
        </w:rPr>
        <w:t>дети 3-х лет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br/>
        <w:t xml:space="preserve">Период составления плана: </w:t>
      </w:r>
      <w:r w:rsidRPr="00CD247A">
        <w:rPr>
          <w:rFonts w:ascii="Times New Roman" w:eastAsia="Times New Roman" w:hAnsi="Times New Roman" w:cs="Times New Roman"/>
          <w:sz w:val="24"/>
          <w:szCs w:val="24"/>
          <w:u w:val="single"/>
        </w:rPr>
        <w:t>22.12.2025г. - 26.12.2025г.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br/>
        <w:t>ФИО педагог</w:t>
      </w:r>
      <w:r w:rsidR="00CD247A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а</w:t>
      </w:r>
      <w:r w:rsidR="00072B21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:</w:t>
      </w:r>
      <w:r w:rsidR="00CD247A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 </w:t>
      </w:r>
      <w:proofErr w:type="spellStart"/>
      <w:r w:rsidR="00CD247A" w:rsidRPr="00CD247A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Асыл</w:t>
      </w:r>
      <w:proofErr w:type="spellEnd"/>
      <w:r w:rsidR="00CD247A" w:rsidRPr="00CD247A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 З</w:t>
      </w:r>
      <w:r w:rsidR="00072B21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.</w:t>
      </w:r>
      <w:r w:rsidR="00CD247A" w:rsidRPr="00CD247A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 А</w:t>
      </w:r>
      <w:r w:rsidR="00072B21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.</w:t>
      </w:r>
    </w:p>
    <w:p w14:paraId="25A3DCD0" w14:textId="1F650F13" w:rsidR="00CD247A" w:rsidRPr="00072B21" w:rsidRDefault="00CD247A" w:rsidP="00072B21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 w:rsidRPr="00072B21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4 неделя</w:t>
      </w:r>
    </w:p>
    <w:p w14:paraId="1A5ACB7E" w14:textId="77777777" w:rsidR="00F0741A" w:rsidRDefault="00F0741A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593"/>
        <w:gridCol w:w="2735"/>
      </w:tblGrid>
      <w:tr w:rsidR="00F0741A" w14:paraId="6968F8C3" w14:textId="77777777" w:rsidTr="00617C1C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3D4F88" w14:textId="77777777" w:rsidR="00F0741A" w:rsidRDefault="00577491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320D512" w14:textId="77777777" w:rsidR="00F0741A" w:rsidRDefault="00577491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9AE403" w14:textId="77777777" w:rsidR="00F0741A" w:rsidRDefault="00577491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2A2414" w14:textId="77777777" w:rsidR="00F0741A" w:rsidRDefault="00577491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593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B6D6B4" w14:textId="77777777" w:rsidR="00F0741A" w:rsidRDefault="00577491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73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577D26" w14:textId="77777777" w:rsidR="00F0741A" w:rsidRDefault="00577491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F0741A" w14:paraId="1F76247F" w14:textId="77777777" w:rsidTr="00617C1C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1C487F" w14:textId="77777777" w:rsidR="00F0741A" w:rsidRDefault="00F0741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716336A" w14:textId="77777777" w:rsidR="00F0741A" w:rsidRDefault="00F0741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9BF25F9" w14:textId="77777777" w:rsidR="00F0741A" w:rsidRDefault="00F0741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520B1B3" w14:textId="77777777" w:rsidR="00F0741A" w:rsidRDefault="00F0741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93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24DFDC3" w14:textId="77777777" w:rsidR="00F0741A" w:rsidRDefault="00F0741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3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50D0498" w14:textId="77777777" w:rsidR="00F0741A" w:rsidRDefault="00F0741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F0741A" w14:paraId="74F15E20" w14:textId="77777777">
        <w:trPr>
          <w:trHeight w:val="649"/>
        </w:trPr>
        <w:tc>
          <w:tcPr>
            <w:tcW w:w="14916" w:type="dxa"/>
            <w:gridSpan w:val="6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262D77C" w14:textId="77777777" w:rsidR="00F0741A" w:rsidRDefault="00577491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Декабрь – месяц единства и солидарности: "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Бірлікті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білмеген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халық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мұқтаждықпен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достасады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ынтымағы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берік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бақытпен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достасатын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халық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 /// "Народ, не знающий единства, с нуждой дружит; народ сильный единством, со счастьем дружит". (казахская народная пословица)</w:t>
            </w:r>
          </w:p>
        </w:tc>
      </w:tr>
      <w:tr w:rsidR="00F0741A" w14:paraId="5CA354B9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B4E6A9" w14:textId="77777777" w:rsidR="00F0741A" w:rsidRDefault="0057749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01D71C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Осмотр кожи, внешнего вида детей; информирование родителей о безопасности ребенка; создание благоприятной среды для детей.</w:t>
            </w:r>
          </w:p>
          <w:p w14:paraId="16A60E5D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ждет тебя с утра</w:t>
            </w:r>
          </w:p>
          <w:p w14:paraId="7B81BA4E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и наши детвора.</w:t>
            </w:r>
          </w:p>
          <w:p w14:paraId="3AD54F34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Радуются наши лица,</w:t>
            </w:r>
          </w:p>
          <w:p w14:paraId="244C43F3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хотим с тобой делиться</w:t>
            </w:r>
          </w:p>
          <w:p w14:paraId="1CD794C0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Куклами, машинками,</w:t>
            </w:r>
          </w:p>
          <w:p w14:paraId="15724A91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Красивыми картинками. (Д. Ахметова)</w:t>
            </w:r>
          </w:p>
        </w:tc>
      </w:tr>
      <w:tr w:rsidR="00F0741A" w14:paraId="695060BB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0F611F5" w14:textId="77777777" w:rsidR="00F0741A" w:rsidRDefault="0057749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Беседа с родителями или законными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представителями ребенка, консультации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B1B81D2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Памятка "Какие игрушки можно купить ребенку?". Беседа "Важность сенсорного развития ребенка". О фотовыставке "Играем в зимние дворовые игры всей семьей".</w:t>
            </w:r>
          </w:p>
        </w:tc>
      </w:tr>
      <w:tr w:rsidR="00F0741A" w14:paraId="49A896C4" w14:textId="77777777" w:rsidTr="00617C1C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B9BCCA9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33074A5C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BC7288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617C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617C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617C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617C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Трудовые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помощь по столовой.</w:t>
            </w:r>
          </w:p>
          <w:p w14:paraId="0D828D59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64753CD0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мере возможностей детей организовать помощь помощнику воспитателя. Воспитывать уважительное отношение к результатам чужого труда, поддерживать желание помогать. Поддерживать желание самостоятельно выполнять простейшие поручения, ставить на стол хлебницу, салфетницу, раскладывать ложки возле тарелок.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0AADB39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617C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617C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617C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617C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Трудовые поручения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разложить раздаточные материалы по показу.</w:t>
            </w:r>
          </w:p>
          <w:p w14:paraId="35A8BD26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256D316D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74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побуждать детей самостоятельно выполнять простейшие поручения, готовить материалы, оборудование по образцы показа педагога, необходимые для различных видов детской деятельности; поддерживать желание называть предметы, помогать; развивать координацию, мелкую моторику рук, устойчивость внимания.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90DE0A3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617C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617C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617C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617C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Трудовые поручения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покормить рыбок в аквариуме.</w:t>
            </w:r>
          </w:p>
          <w:p w14:paraId="546FB657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5CB2FB60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74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вызывать желание помогать; упражнять детей в умении кормить рыбок; побуждать следить за процессом поедания корма; развивать привычку мыть руки после выполнения поручений; предусмотреть наличие аллергии на корм; предварительно обсудить с родителями, медицинским работником.</w:t>
            </w:r>
          </w:p>
        </w:tc>
        <w:tc>
          <w:tcPr>
            <w:tcW w:w="2593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626E8F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617C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617C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617C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617C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Трудовые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навести порядок в игровом уголке.</w:t>
            </w:r>
          </w:p>
          <w:p w14:paraId="3038583D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C9DF266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74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поддерживать желание (мотивировать) детей самостоятельно выполнять простейшие поручения, убирать игрушки, книги, предметы на место; поддерживать желание помогать; учить детей наводить порядок в полках с игрушками, протирать пыль, расставлять игрушки (называть их); формировать представления о бережном отношении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игрушкам; поддерживать желание помогать.</w:t>
            </w:r>
          </w:p>
        </w:tc>
        <w:tc>
          <w:tcPr>
            <w:tcW w:w="273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26935E1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 w:rsidRPr="00617C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617C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617C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617C1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Трудовые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полить комнатные растения.</w:t>
            </w:r>
          </w:p>
          <w:p w14:paraId="2944D846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5129BF9C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74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умения самостоятельно выполнять простейшие поручения, отрабатывать умение правильно держать лейку с умеренной струей воды, побуждать подносить носик лейки к стволу, направлять струю воды в почвы; формировать представления о некоторых комнатных растениях (фикус, бальзамин, аспидистра), распознавать части растений;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желание заботиться о растениях, поддерживать желание помогать.</w:t>
            </w:r>
          </w:p>
        </w:tc>
      </w:tr>
      <w:tr w:rsidR="00F0741A" w14:paraId="28CA2E27" w14:textId="77777777" w:rsidTr="00617C1C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ACC7E6" w14:textId="77777777" w:rsidR="00F0741A" w:rsidRDefault="00F0741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67DB591" w14:textId="77777777" w:rsidR="00F0741A" w:rsidRPr="00577491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774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"Когда это произойдет?".</w:t>
            </w:r>
          </w:p>
          <w:p w14:paraId="4FAB74E9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речи)</w:t>
            </w:r>
          </w:p>
          <w:p w14:paraId="7FB0E495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74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различать времена года, различать изменения времен года, уметь работать над картинками. Пополнять активный словарный запас.</w:t>
            </w:r>
          </w:p>
          <w:p w14:paraId="403E3572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74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Упражнение по выразительному чтению стихотворения. О. </w:t>
            </w:r>
            <w:proofErr w:type="spellStart"/>
            <w:r w:rsidRPr="005774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Высотская</w:t>
            </w:r>
            <w:proofErr w:type="spellEnd"/>
            <w:r w:rsidRPr="005774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"Покатились санки вниз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2D952012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4CFC1B38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74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умение слушать новые стихи.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слуховое внимание, воображение, мышление, речь, устойчивый интерес к декламации художественного слова, к зимним забавам.</w:t>
            </w:r>
          </w:p>
          <w:p w14:paraId="7EAD1486" w14:textId="77777777" w:rsidR="00577491" w:rsidRPr="00577491" w:rsidRDefault="00577491" w:rsidP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(основы математики</w:t>
            </w:r>
            <w:r w:rsidRPr="005774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Развивающая игра "</w:t>
            </w:r>
            <w:proofErr w:type="spellStart"/>
            <w:r w:rsidRPr="005774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Мишуткин</w:t>
            </w:r>
            <w:proofErr w:type="spellEnd"/>
            <w:r w:rsidRPr="005774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день".</w:t>
            </w:r>
          </w:p>
          <w:p w14:paraId="50F94912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ознакомление с окружающим миром)</w:t>
            </w:r>
          </w:p>
          <w:p w14:paraId="06752311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74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умение ориентироваться в противоположных частях суток: день - ночь, утро - вечер, опираясь на картинки из жизни в разных частях суток; развивать мышление, воображение, восприятие.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CEE963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74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STEAM Art Игра «Собери картинку из геометрических фигур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</w:t>
            </w:r>
          </w:p>
          <w:p w14:paraId="5ADC6D3B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https://bilimkids.kz/steam/66?l=4</w:t>
            </w:r>
          </w:p>
          <w:p w14:paraId="55574A59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74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Упражнение по выразительному чтению стихотворения. О. </w:t>
            </w:r>
            <w:proofErr w:type="spellStart"/>
            <w:r w:rsidRPr="005774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Высотская</w:t>
            </w:r>
            <w:proofErr w:type="spellEnd"/>
            <w:r w:rsidRPr="005774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"Звездочки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10CC10FA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FB3F5B9" w14:textId="77777777" w:rsidR="00F0741A" w:rsidRDefault="00577491" w:rsidP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74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слуховое внимание, воображение, мышление, речь, устойчивый интерес к декламации художественного слова, к зимним явлениями природы.</w:t>
            </w:r>
          </w:p>
          <w:p w14:paraId="6DDAF34A" w14:textId="77777777" w:rsidR="00F0741A" w:rsidRPr="00577491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774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Упражнение «Кто я? Кто это?»</w:t>
            </w:r>
          </w:p>
          <w:p w14:paraId="03B44297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56B5321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74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 детей образ «Я», умение узнавать и называть сверстников, ощущать себя частью детского коллектива.</w:t>
            </w:r>
          </w:p>
          <w:p w14:paraId="7160DC45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умение вести диалог со взрослыми, слушать заданные вопросы и давать полные ответы. Побуждать назвать имя ребёнка, который сидит рядом, и сказать, что они играют вместе.</w:t>
            </w:r>
          </w:p>
          <w:p w14:paraId="2BEF479E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Воспитывать социальный и эмоциональный интеллект: привлекать внимание детей к добрым, отзывчивым,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заботливым, чутким и деловым, трудолюбивым, внимательным качествам человека.</w:t>
            </w:r>
          </w:p>
          <w:p w14:paraId="159B3851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ребёнка говорить: «Я — ребенок».</w:t>
            </w:r>
          </w:p>
          <w:p w14:paraId="7ECC2C93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Научить называть свое имя и возраст.</w:t>
            </w:r>
          </w:p>
          <w:p w14:paraId="79D70999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Попросить показать свою игрушку и назвать ее.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9818B6" w14:textId="77777777" w:rsidR="00F0741A" w:rsidRPr="00577491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774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Динамическое упражнение "Повторяем движения".</w:t>
            </w:r>
          </w:p>
          <w:p w14:paraId="6AF8C7C5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6514BF9C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74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речь, умение подражать, желание выполнять движения в соответствии с текстом. Развивать артикуляционный аппарат. Дать детям возможность повторять слова и простые фразы.</w:t>
            </w:r>
          </w:p>
          <w:p w14:paraId="6807A500" w14:textId="77777777" w:rsidR="00F0741A" w:rsidRPr="00577491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774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"Сказочные домики".</w:t>
            </w:r>
          </w:p>
          <w:p w14:paraId="0851EF55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речи, конструирование)</w:t>
            </w:r>
          </w:p>
          <w:p w14:paraId="4A574CCC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Построить домики для игрушек из крупного строительного материала.</w:t>
            </w:r>
          </w:p>
          <w:p w14:paraId="1229FB70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74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конструктивные навыки.</w:t>
            </w:r>
          </w:p>
          <w:p w14:paraId="6F9FBC8B" w14:textId="77777777" w:rsidR="00F0741A" w:rsidRPr="00577491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774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по выразительному чтению стихотворения. Н. Найденова "Елка".</w:t>
            </w:r>
          </w:p>
          <w:p w14:paraId="5E111DED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1B5E9A2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74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умение слушать новые стихи. Обучать умению заучивать стихотворения. Развивать слуховое внимание, воображение, мышление, устойчивый интерес к новогоднему празднику, к декламации художественного слова.</w:t>
            </w:r>
          </w:p>
          <w:p w14:paraId="4AD0D234" w14:textId="77777777" w:rsidR="00577491" w:rsidRDefault="00577491" w:rsidP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81CF360" w14:textId="77777777" w:rsidR="00F0741A" w:rsidRDefault="00F0741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93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B18597" w14:textId="77777777" w:rsidR="00F0741A" w:rsidRPr="00577491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774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Упражнение на развитие внимания "Сравниваем картинки".</w:t>
            </w:r>
          </w:p>
          <w:p w14:paraId="4A5EB1EB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конструирование)</w:t>
            </w:r>
          </w:p>
          <w:p w14:paraId="2DDC69D3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Упражнение по выразительному чтению стихотворения. </w:t>
            </w:r>
            <w:r w:rsidRPr="005774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Г. </w:t>
            </w:r>
            <w:proofErr w:type="spellStart"/>
            <w:r w:rsidRPr="005774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Ладонщиков</w:t>
            </w:r>
            <w:proofErr w:type="spellEnd"/>
            <w:r w:rsidRPr="005774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"Здравствуй, зимушка-зима!".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(ознакомление с окружающим миром, развитие речи и художественная литература)</w:t>
            </w:r>
          </w:p>
          <w:p w14:paraId="7BD49B3D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74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умение слушать новые стихи. Обучать умению заучивать стихотворения. Развивать слуховое внимание, воображение,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мышление, речь, устойчивый интерес к декламации, к зимним явлениям природы.</w:t>
            </w:r>
          </w:p>
          <w:p w14:paraId="26548054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зимушка-зима!</w:t>
            </w:r>
          </w:p>
          <w:p w14:paraId="12CBD216" w14:textId="77777777" w:rsidR="00F0741A" w:rsidRPr="00577491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774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Развивающая игра "Что в мешочке?".</w:t>
            </w:r>
          </w:p>
          <w:p w14:paraId="304758FB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C2D577F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74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умения называть и различать предметы, рассматривать и исследовать их объем, цвет, форму, обучать умению распознавать качества и свойства предметов: на ощупь, на вкус, на слух. Развивать связную речь, обогатить словарный запас детей.</w:t>
            </w:r>
          </w:p>
        </w:tc>
        <w:tc>
          <w:tcPr>
            <w:tcW w:w="273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827376" w14:textId="77777777" w:rsidR="00F0741A" w:rsidRPr="00577491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774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разминка "Снежинка".</w:t>
            </w:r>
          </w:p>
          <w:p w14:paraId="519444EA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основы математики)</w:t>
            </w:r>
          </w:p>
          <w:p w14:paraId="4024B70D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74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Произносить четко некоторые согласные звуки, уточнять и фиксировать артикуляцию звуков, развивать слуховое внимание, артикуляционный аппарат, мелкую моторику рук.</w:t>
            </w:r>
          </w:p>
          <w:p w14:paraId="5B8F32BB" w14:textId="77777777" w:rsidR="00F0741A" w:rsidRPr="00577491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774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настольная "Одежда, обувь, головные уборы".</w:t>
            </w:r>
          </w:p>
          <w:p w14:paraId="1F9A14F0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5220F54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74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учить детей классифицировать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предметы по общим признакам.</w:t>
            </w:r>
          </w:p>
          <w:p w14:paraId="36B3090B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74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Настольная игра "Собери снежинку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(4-6 частей).</w:t>
            </w:r>
          </w:p>
          <w:p w14:paraId="0D6ECAD5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основы математики, аппликация)</w:t>
            </w:r>
          </w:p>
          <w:p w14:paraId="6E680D11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раскладывать их в определенной последовательности, составляя заданный предмет. Развивать восприятие, мышление, мелкую моторику рук, умение собирать целое из частей.</w:t>
            </w:r>
          </w:p>
        </w:tc>
      </w:tr>
      <w:tr w:rsidR="00F0741A" w14:paraId="6814A606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595413" w14:textId="77777777" w:rsidR="00F0741A" w:rsidRDefault="0057749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0FB48CC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Комплекс общеразвивающих упражнений (с кубиками)</w:t>
            </w:r>
          </w:p>
          <w:p w14:paraId="5324A987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40887DB4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ИП: ноги врозь, корпус прямой, руки вниз. 1- руки вперед, раскрыть ладони, произнести "вот". 2- ИП. (Повторить 4-5р)</w:t>
            </w:r>
          </w:p>
          <w:p w14:paraId="4F4B3E2D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ИП: ноги врозь, корпус прямой, кубики на уровне груди. 1- поворот направо, вытянуть руки, показать кубики, произнести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вот","вот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 2 - ИП. 3 - то же, что и 1. 4 - ИП (Повторить на каждую сторону по 3 раза)</w:t>
            </w:r>
          </w:p>
          <w:p w14:paraId="149D31BF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ИП: ноги врозь, корпус расслаблен, руки внизу. 1 - сесть на корточки, вытянуть руки вперед, произнести "вот". 2- ИП (Повторить 4-5р)</w:t>
            </w:r>
          </w:p>
          <w:p w14:paraId="6D8A275A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 ИП: ноги вместе, корпус расслаблен, кубики на уровне груди. Прыжки на месте. 1-4 по три раза. Переход в марш 1-4 по три раза. Повторить упражнение с прыжками и упражнение на дыхание.</w:t>
            </w:r>
          </w:p>
        </w:tc>
      </w:tr>
      <w:tr w:rsidR="00F0741A" w14:paraId="17E71DD3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B32179B" w14:textId="77777777" w:rsidR="00F0741A" w:rsidRDefault="0057749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Завтрак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BC096EF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366B31F5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умение детей высказывать желания, потребности в туалете; развивать умение детей мыть руки перед едой и по мере загрязнения, поощрять за проявления умений закатывать рукава, тщательно намыливать руки (перчатки, браслеты), аккуратно смывать воду, пользоваться своим полотенцем, расческой.</w:t>
            </w:r>
          </w:p>
          <w:p w14:paraId="49684365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Засучили рукава:</w:t>
            </w:r>
          </w:p>
          <w:p w14:paraId="3FEE46CB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Раз-два! Раз-два!</w:t>
            </w:r>
          </w:p>
          <w:p w14:paraId="331EB011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Теплая течет вода.</w:t>
            </w:r>
          </w:p>
          <w:p w14:paraId="3B55393E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Намыливаем руки мылом,</w:t>
            </w:r>
          </w:p>
          <w:p w14:paraId="4F81DAC9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Моем, чтобы чисто было.</w:t>
            </w:r>
          </w:p>
          <w:p w14:paraId="43B33400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Руки чистенькие,</w:t>
            </w:r>
          </w:p>
          <w:p w14:paraId="4CDEBBD1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Лица радостные. (Д. Ахметова)</w:t>
            </w:r>
          </w:p>
          <w:p w14:paraId="17D81646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ребенка к стремлению в самообслуживании. Следить за тем, чтобы дети не ставили руки на стол, придвигали тарелку к себе перед приемом пищи; развивать аккуратность, умение самостоятельно есть: правильно держать ложку, пользоваться салфеткой; поддерживать умение называть блюдо; побуждать благодарить на русском и казахском государственном языке, отвечать словами "Спасибо", "Рахмет".</w:t>
            </w:r>
          </w:p>
          <w:p w14:paraId="57DB2AA2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Леша кашу есть садится,</w:t>
            </w:r>
          </w:p>
          <w:p w14:paraId="0DFF7354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Очень каша хороша,</w:t>
            </w:r>
          </w:p>
          <w:p w14:paraId="1BF81544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Ели кашу неспеша,</w:t>
            </w:r>
          </w:p>
          <w:p w14:paraId="17548A94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Ложка за ложкой,</w:t>
            </w:r>
          </w:p>
          <w:p w14:paraId="2154FE13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Ели по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немножку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4A3DC1E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Астарың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дәмді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 Приятного аппетита!</w:t>
            </w:r>
          </w:p>
          <w:p w14:paraId="2D405419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пищи, бережно относиться к расходу воды.</w:t>
            </w:r>
          </w:p>
        </w:tc>
      </w:tr>
      <w:tr w:rsidR="00F0741A" w14:paraId="24799D26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86FD9DB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60574DD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Қазақстаным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 - слушание, исполнение государственного Гимна Казахстан.</w:t>
            </w:r>
          </w:p>
          <w:p w14:paraId="6A60EEA4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Детская библиотека "Зимние забавы". Оформить приемную на тему детских зимних забав: картинки, фотографии, иллюстрации к стихотворениям; выставка поделок на тему зимних забав, новогодних праздников.</w:t>
            </w:r>
          </w:p>
          <w:p w14:paraId="23AFF7CD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«Кюй»: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Көңіл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толқыны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Секен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Тұрысбеков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https://www.youtube.com/watch?v=koebsLAod1Y (исполнитель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Секен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Турысбеков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30C22E5E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»: Тема: «Мои права, мои обязанности». Цель: познакомить детей с основными правилами поведения в игре, на улице. Показать важность уборки игрушек на свои места, важность не ломать игрушки, показать важность аккуратного складывания одежды.</w:t>
            </w:r>
          </w:p>
        </w:tc>
      </w:tr>
      <w:tr w:rsidR="00F0741A" w14:paraId="5E6823C9" w14:textId="77777777" w:rsidTr="00617C1C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8E7BD7" w14:textId="77777777" w:rsidR="00F0741A" w:rsidRDefault="00F0741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D31DA6C" w14:textId="77777777" w:rsidR="00F0741A" w:rsidRPr="00577491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774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Рассматривание картинок на тему "Новый год".</w:t>
            </w:r>
          </w:p>
          <w:p w14:paraId="3C95299E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развитие речи и художественная литература)</w:t>
            </w:r>
          </w:p>
          <w:p w14:paraId="416A57B5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74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слушать и понимать речь взрослых, строить диалог со взрослыми, слушать заданные вопросы и давать полные ответы. Обучать умению делиться впечатлениями после рассматривания картин. Закреплять представления о праздниках.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B39545" w14:textId="77777777" w:rsidR="00F0741A" w:rsidRPr="00577491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774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Беседа "Новогодняя елка".</w:t>
            </w:r>
          </w:p>
          <w:p w14:paraId="2F723BBA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художественная литература)</w:t>
            </w:r>
          </w:p>
          <w:p w14:paraId="4C6A293C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74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делиться впечатлениями после рассматривания картин, предметов, выражать свое мнение. Строить диалог со взрослыми, слушать заданные вопросы и давать полные ответы. Развивать внимание, речь. Способствовать эмоциональному подъему, активизировать словарь.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BCB465" w14:textId="77777777" w:rsidR="00F0741A" w:rsidRPr="00577491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774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гимнастика "Сказки".</w:t>
            </w:r>
          </w:p>
          <w:p w14:paraId="2561591D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ознакомление с окружающим миром,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развитие речи и художественная литература)</w:t>
            </w:r>
          </w:p>
          <w:p w14:paraId="22A47FE2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74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Произносить четко некоторые согласные звуки, уточнять и фиксировать артикуляцию звуков, развивать слуховое внимание, артикуляционный аппарат, мелкую моторику рук, интерес к сказкам.</w:t>
            </w:r>
          </w:p>
          <w:p w14:paraId="1BCACC7B" w14:textId="77777777" w:rsidR="00577491" w:rsidRDefault="00577491" w:rsidP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E135A2F" w14:textId="77777777" w:rsidR="00F0741A" w:rsidRDefault="00F0741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93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778C33" w14:textId="77777777" w:rsidR="00F0741A" w:rsidRPr="00577491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774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Хороводная игра "По ровненькой дорожке".</w:t>
            </w:r>
          </w:p>
          <w:p w14:paraId="204A532D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E65A63C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74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вслушиваться в текст и выполнять действия по подражанию взрослому.</w:t>
            </w:r>
          </w:p>
          <w:p w14:paraId="7CA7312C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Вместе с детьми педагог водит хоровод со словами:</w:t>
            </w:r>
          </w:p>
          <w:p w14:paraId="35165BF9" w14:textId="77777777" w:rsidR="00577491" w:rsidRDefault="00577491" w:rsidP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5D32404" w14:textId="77777777" w:rsidR="00F0741A" w:rsidRDefault="00F0741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3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0198F04" w14:textId="77777777" w:rsidR="00F0741A" w:rsidRPr="00577491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774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Выразительное чтение стихотворения, исполнение песни "В лесу родилась елочка…".</w:t>
            </w:r>
          </w:p>
          <w:p w14:paraId="6F902C98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(развитие речи и художественная литература)</w:t>
            </w:r>
          </w:p>
          <w:p w14:paraId="090BC081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Р. Кудашевой (развитие речи, художественная литература, музыка)</w:t>
            </w:r>
          </w:p>
          <w:p w14:paraId="181450B0" w14:textId="24FB0F8F" w:rsidR="00F0741A" w:rsidRPr="008011E9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5774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Воспитывать умение слушать новые стихи. Обучать умению заучивать стихотворения. Развивать представления о зимних явлениях, способствовать развитию праздничного настроения, развитию атмосферы задора и радости.</w:t>
            </w:r>
          </w:p>
        </w:tc>
      </w:tr>
      <w:tr w:rsidR="00F0741A" w14:paraId="1C1D7149" w14:textId="77777777" w:rsidTr="00617C1C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C31CA88" w14:textId="77777777" w:rsidR="00F0741A" w:rsidRDefault="0057749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33AE8D" w14:textId="77777777" w:rsidR="004406D8" w:rsidRDefault="00577491" w:rsidP="004406D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406D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Физическое воспитание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5018A04F" w14:textId="39427138" w:rsidR="00614AA3" w:rsidRPr="00614AA3" w:rsidRDefault="0095243D">
            <w:pPr>
              <w:widowControl w:val="0"/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</w:pPr>
            <w:r w:rsidRPr="001E2C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Чудеса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Нового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года</w:t>
            </w:r>
            <w:proofErr w:type="spellEnd"/>
            <w:r w:rsidRPr="001E2C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Pr="002856AD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Задачи</w:t>
            </w:r>
            <w:r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>:</w:t>
            </w:r>
            <w:r w:rsidRPr="002856AD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="00614AA3" w:rsidRPr="0095243D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Совершенствовать умение детей бегать в заданном направлении, выполнять различные движения в процессе бега (прыжки, повороты, </w:t>
            </w:r>
            <w:proofErr w:type="spellStart"/>
            <w:r w:rsidR="00614AA3" w:rsidRPr="0095243D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подлезания</w:t>
            </w:r>
            <w:proofErr w:type="spellEnd"/>
            <w:r w:rsidR="00614AA3" w:rsidRPr="0095243D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), ориентироваться в</w:t>
            </w:r>
            <w:r w:rsidR="00614AA3" w:rsidRPr="00614AA3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  <w:t xml:space="preserve"> </w:t>
            </w:r>
            <w:r w:rsidR="00614AA3" w:rsidRPr="00614AA3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пространстве.</w:t>
            </w:r>
            <w:r w:rsidR="00614AA3" w:rsidRPr="00614AA3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br/>
              <w:t xml:space="preserve">учить ходить в колонне по одному, друг за другом, на носках. Координировать движения рук и ног, соблюдая интервал, меняя направление; навыки ходьбы по гимнастической скамейке; </w:t>
            </w:r>
            <w:proofErr w:type="spellStart"/>
            <w:r w:rsidR="00614AA3" w:rsidRPr="00614AA3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рыжки</w:t>
            </w:r>
            <w:proofErr w:type="spellEnd"/>
            <w:r w:rsidR="00614AA3" w:rsidRPr="00614AA3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 в длину с места с продвижением вперёд на расстояние 2–3 метра. Развивать физические качества: выносливость, координацию движений, быстроту реакции, чувство ритма. Учить детей действовать согласованно в команде, помогать друг</w:t>
            </w:r>
            <w:r w:rsidR="00614AA3" w:rsidRPr="00614AA3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  <w:t xml:space="preserve"> </w:t>
            </w:r>
            <w:r w:rsidR="00614AA3" w:rsidRPr="00614AA3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другу. Воспитывать волевые качества, быстроту, ловкость. </w:t>
            </w:r>
          </w:p>
          <w:p w14:paraId="42BC4DAF" w14:textId="58917D73" w:rsidR="00F0741A" w:rsidRPr="001A6912" w:rsidRDefault="001A69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95243D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>Развитие речи</w:t>
            </w:r>
            <w:r w:rsidR="00761B69" w:rsidRPr="0095243D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 xml:space="preserve">          </w:t>
            </w:r>
            <w:r w:rsidR="00AB79A2" w:rsidRPr="001E2C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proofErr w:type="spellStart"/>
            <w:r w:rsidR="00AB79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Знакомство</w:t>
            </w:r>
            <w:proofErr w:type="spellEnd"/>
            <w:r w:rsidR="00AB79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с </w:t>
            </w:r>
            <w:proofErr w:type="spellStart"/>
            <w:r w:rsidR="00AB79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елочными</w:t>
            </w:r>
            <w:proofErr w:type="spellEnd"/>
            <w:r w:rsidR="00AB79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proofErr w:type="spellStart"/>
            <w:r w:rsidR="00AB79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игрушками</w:t>
            </w:r>
            <w:proofErr w:type="spellEnd"/>
            <w:r w:rsidR="00AB79A2" w:rsidRPr="001E2C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  <w:r w:rsidR="00AB79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                            </w:t>
            </w:r>
            <w:r w:rsidR="00287F63" w:rsidRPr="002856AD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Задачи</w:t>
            </w:r>
            <w:proofErr w:type="gramStart"/>
            <w:r w:rsidR="00287F63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 xml:space="preserve">: </w:t>
            </w:r>
            <w:r w:rsidR="00287F63" w:rsidRPr="00287F63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Познакомить</w:t>
            </w:r>
            <w:proofErr w:type="gramEnd"/>
            <w:r w:rsidR="00287F63" w:rsidRPr="00287F63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 с разнообразием елочных игрушек, дать представление об особенностях новогодних игрушек. Расширить представления детей о различных видах новогодних игрушек</w:t>
            </w:r>
            <w:r w:rsidR="00287F63" w:rsidRPr="00287F63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  <w:t xml:space="preserve"> </w:t>
            </w:r>
            <w:r w:rsidR="00287F63" w:rsidRPr="00287F63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(шары, шишки, фигурки животных, снежинки и др.), их материалах (стекло, пластик, дерево), цветах и формах. Развивать умение сравнивать и обобщать</w:t>
            </w:r>
            <w:proofErr w:type="gramStart"/>
            <w:r w:rsidR="00287F63" w:rsidRPr="00287F63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: Учить</w:t>
            </w:r>
            <w:proofErr w:type="gramEnd"/>
            <w:r w:rsidR="00287F63" w:rsidRPr="00287F63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 детей сравнивать елочные игрушки по различным признакам (размер, цвет, материал), выделять общие и отличительные черты, использовать обобщающие слова (игрушки, шары, фигурки). Формировать у детей навыки связной речи, развивать</w:t>
            </w:r>
            <w:r w:rsidR="00287F63" w:rsidRPr="00287F63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  <w:t xml:space="preserve"> </w:t>
            </w:r>
            <w:r w:rsidR="00287F63" w:rsidRPr="00287F63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мышление, внимание, воображение, положительные эмоции.</w:t>
            </w:r>
            <w:r w:rsidR="00287F63" w:rsidRPr="00287F63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br/>
              <w:t>Развивать умение составлять простые описательные рассказы об игрушках, используя прилагательные и</w:t>
            </w:r>
            <w:r w:rsidR="00287F63" w:rsidRPr="00287F63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  <w:t xml:space="preserve"> </w:t>
            </w:r>
            <w:r w:rsidR="00287F63" w:rsidRPr="00287F63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глаголы. Воспитывать уважение и любовь к новогодним традициям</w:t>
            </w:r>
            <w:r w:rsidR="00287F63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kk-KZ"/>
              </w:rPr>
              <w:t xml:space="preserve">. 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FD1328" w14:textId="51952D22" w:rsidR="009277FE" w:rsidRDefault="00577491" w:rsidP="009277F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7222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Музыка</w:t>
            </w:r>
            <w:r w:rsidR="00722209" w:rsidRPr="0072220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</w:p>
          <w:p w14:paraId="5EF25C0E" w14:textId="0A9CAA86" w:rsidR="00264EDC" w:rsidRDefault="000F72D4" w:rsidP="009277F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56AD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Задачи</w:t>
            </w:r>
            <w:r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>:</w:t>
            </w:r>
            <w:r w:rsidRPr="002856AD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Pr="001E2C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Возле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зеленой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елки</w:t>
            </w:r>
            <w:proofErr w:type="spellEnd"/>
            <w:r w:rsidRPr="001E2C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Pr="002856AD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Задачи</w:t>
            </w:r>
            <w:proofErr w:type="gramStart"/>
            <w:r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 xml:space="preserve">: </w:t>
            </w:r>
            <w:r w:rsidRPr="000F72D4"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</w:t>
            </w:r>
            <w:proofErr w:type="gramEnd"/>
            <w:r w:rsidRPr="000F72D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через песни понятия «Новый год», «Дедушка Мороз»; приобщать детей к разнообразным видам музыкальной деятельности; учить детей понимать смысл </w:t>
            </w:r>
            <w:r w:rsidRPr="000F72D4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исполняемых песен; учить детей различать характер музыки; формировать способности </w:t>
            </w:r>
            <w:proofErr w:type="gramStart"/>
            <w:r w:rsidRPr="000F72D4">
              <w:rPr>
                <w:rFonts w:ascii="Times New Roman" w:eastAsia="Times New Roman" w:hAnsi="Times New Roman" w:cs="Times New Roman"/>
                <w:sz w:val="24"/>
                <w:szCs w:val="24"/>
              </w:rPr>
              <w:t>одновременно  начинать</w:t>
            </w:r>
            <w:proofErr w:type="gramEnd"/>
            <w:r w:rsidRPr="000F72D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заканчивать танцевальные движения. Учить детей правильному интонированию мелодий песен; учить детей различать разнохарактерные и контрастные части в музыкальных произведениях; формировать навык слушания музыки; учить посредством дыхательных упражнений правильному дыханию во время пения; формировать способности одновременно  начинать и заканчивать </w:t>
            </w:r>
            <w:r w:rsidRPr="000F72D4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танцевальные движения; развивать чувство ритма; развивать способности игры на музыкальных инструментах; развивать у детей музыкальный слух; расширять понятия — зима, Новый год; воспитывать культурно-нравственные нормы поведения; чувство к прекрасному.</w:t>
            </w:r>
          </w:p>
          <w:p w14:paraId="23D4C48B" w14:textId="0199D653" w:rsidR="00F0741A" w:rsidRPr="00E377B5" w:rsidRDefault="00E377B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ru-RU"/>
              </w:rPr>
              <w:t xml:space="preserve">Конструирование </w:t>
            </w:r>
            <w:r w:rsidR="0003178D" w:rsidRPr="001E2C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7555E8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ru-RU"/>
              </w:rPr>
              <w:t>Игрушки на Елочке</w:t>
            </w:r>
            <w:r w:rsidR="0003178D" w:rsidRPr="001E2C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7555E8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ru-RU"/>
              </w:rPr>
              <w:t xml:space="preserve"> </w:t>
            </w:r>
            <w:r w:rsidRPr="00E377B5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Задачи</w:t>
            </w:r>
            <w:r w:rsidR="0003178D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>:</w:t>
            </w:r>
            <w:r w:rsidRPr="00E377B5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Pr="00E377B5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Познакомить детей со свойством складывания бумаги, учить составлять елочную игрушку, уголки листа бумаги квадратной формы поочередно складывать концы к центру. Закрепить знания детей о свойствах бумаги: она мягкая, легко сгибается. </w:t>
            </w:r>
            <w:r w:rsidRPr="00E377B5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 xml:space="preserve">Показать, как из листа бумаги квадратной формы путем складывания можно создавать различные геометрические фигуры и объемные формы. Научить детей складывать бумагу по определенной схеме, создавая простую елочную игрушку. Объяснить, что путем складывания можно создавать различные формы и украшения. Развивать мелкую моторику рук, координацию движений пальцев при работе с бумагой. Учить детей ориентироваться на плоскости, правильно складывать бумагу по линиям сгиба. Формировать умение выполнять последовательность </w:t>
            </w:r>
            <w:r w:rsidRPr="00E377B5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действий при складывании игрушки.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F878ED" w14:textId="2037BA17" w:rsidR="00927096" w:rsidRPr="0004775D" w:rsidRDefault="001E2CBA" w:rsidP="001E2CB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proofErr w:type="spellStart"/>
            <w:r w:rsidRPr="001E2C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Қазақ</w:t>
            </w:r>
            <w:proofErr w:type="spellEnd"/>
            <w:r w:rsidRPr="001E2C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proofErr w:type="gramStart"/>
            <w:r w:rsidRPr="001E2C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тілі</w:t>
            </w:r>
            <w:proofErr w:type="spellEnd"/>
            <w:r w:rsidRPr="001E2C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0477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="0004775D" w:rsidRPr="001E2C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proofErr w:type="spellStart"/>
            <w:proofErr w:type="gramEnd"/>
            <w:r w:rsidR="00927096" w:rsidRPr="0092709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Шыршаның</w:t>
            </w:r>
            <w:proofErr w:type="spellEnd"/>
            <w:r w:rsidR="00927096" w:rsidRPr="0092709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="00927096" w:rsidRPr="0092709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бастан</w:t>
            </w:r>
            <w:proofErr w:type="spellEnd"/>
            <w:r w:rsidR="00927096" w:rsidRPr="0092709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="00927096" w:rsidRPr="0092709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кешкендері</w:t>
            </w:r>
            <w:proofErr w:type="spellEnd"/>
            <w:r w:rsidR="0004775D" w:rsidRPr="001E2C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1E7E6465" w14:textId="33C8AAFC" w:rsidR="00F0741A" w:rsidRPr="009531AB" w:rsidRDefault="0004775D" w:rsidP="0095243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0477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Міндеттері: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="009531AB" w:rsidRPr="009531AB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Ересек адамның көмегімен шағын өлеңді жаттауды, жаттау барысында өлеңнің мазмұнына өз қарым-қатынасын жеткізе білуді үйрету; қазақ тілінде қыс</w:t>
            </w:r>
            <w:r w:rsidR="009531AB" w:rsidRPr="009531A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="009531AB" w:rsidRPr="009531AB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lastRenderedPageBreak/>
              <w:t>мезгілі, қысқы мерекелер туралы білімдерін кеңейту. Қысқы іс-шаралар қыс мезгіліне ғана тән деген түсініктерін бекіту. Көркемсөз үлгілері арқылы балалардың сөйлеуін жандандыру. Сұрақтарға дұрыс жауап беру керектігін</w:t>
            </w:r>
            <w:r w:rsidR="009531AB" w:rsidRPr="009531A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="009531AB" w:rsidRPr="009531AB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үйретуді жалғастыру. Суреттерге немесе жиі қайталанатын сөздерге сүйеніп, қазақ тіліндегі ақпаратты есту арқылы қабылдай алу қабілеттерін дамыту; сөйлеуін, кеңістіктік ойлау негіздерін дамыту. Есту зейінін және музыкаға эмоционалды қарым-қатынасын, эмоционалды жауап беруге баулу. Өзгелерге</w:t>
            </w:r>
            <w:r w:rsidR="009531AB" w:rsidRPr="009531A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="009531AB" w:rsidRPr="009531AB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деген қайырымдылық пен жанашырлық </w:t>
            </w:r>
            <w:r w:rsidR="009531AB" w:rsidRPr="009531AB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lastRenderedPageBreak/>
              <w:t xml:space="preserve">сезімдеріне, табиғатқа сүйіспеншілікке тәрбиелеу. </w:t>
            </w:r>
            <w:proofErr w:type="spellStart"/>
            <w:r w:rsidR="00577491" w:rsidRPr="009531AB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Физическое</w:t>
            </w:r>
            <w:proofErr w:type="spellEnd"/>
            <w:r w:rsidR="00577491" w:rsidRPr="009531AB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proofErr w:type="spellStart"/>
            <w:r w:rsidR="00577491" w:rsidRPr="009531AB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воспитание</w:t>
            </w:r>
            <w:proofErr w:type="spellEnd"/>
            <w:r w:rsidR="00577491" w:rsidRPr="009531AB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</w:p>
          <w:p w14:paraId="6CC01EA5" w14:textId="06C0E8C3" w:rsidR="0008414D" w:rsidRPr="0008414D" w:rsidRDefault="00687EBD" w:rsidP="0095243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1E2C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Новый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год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Новый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свет</w:t>
            </w:r>
            <w:proofErr w:type="spellEnd"/>
            <w:r w:rsidRPr="001E2C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                            </w:t>
            </w:r>
            <w:r w:rsidRPr="002856AD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Задачи</w:t>
            </w:r>
            <w:proofErr w:type="gramStart"/>
            <w:r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 xml:space="preserve">: </w:t>
            </w:r>
            <w:r w:rsidR="0008414D" w:rsidRPr="0008414D">
              <w:rPr>
                <w:rFonts w:ascii="Times New Roman" w:eastAsia="Times New Roman" w:hAnsi="Times New Roman" w:cs="Times New Roman"/>
                <w:sz w:val="24"/>
                <w:szCs w:val="24"/>
              </w:rPr>
              <w:t>Совершенствовать</w:t>
            </w:r>
            <w:proofErr w:type="gramEnd"/>
            <w:r w:rsidR="0008414D" w:rsidRPr="0008414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умение детей бегать в разных направлениях, выполнять различные движения в процессе бега (прыжки, повороты, </w:t>
            </w:r>
            <w:proofErr w:type="spellStart"/>
            <w:r w:rsidR="0008414D" w:rsidRPr="0008414D">
              <w:rPr>
                <w:rFonts w:ascii="Times New Roman" w:eastAsia="Times New Roman" w:hAnsi="Times New Roman" w:cs="Times New Roman"/>
                <w:sz w:val="24"/>
                <w:szCs w:val="24"/>
              </w:rPr>
              <w:t>подлезания</w:t>
            </w:r>
            <w:proofErr w:type="spellEnd"/>
            <w:r w:rsidR="0008414D" w:rsidRPr="0008414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), ориентироваться в пространстве. Учить ходить в колонне по одному, друг за другом, на носках, координировать движения рук и ног, соблюдая интервал, меняя направление; навыки ходьбы по гимнастической скамейке; навыки прыжка в длину с места, продвигаясь вперед на </w:t>
            </w:r>
            <w:r w:rsidR="0008414D" w:rsidRPr="0008414D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расстояние 2–3 метра. Закрепить навыки построения в круг. Развивать выносливость, координацию движений, быстроту реакции, чувство ритма.  Способствовать развитию воображения и творческих способностей.</w:t>
            </w:r>
            <w:r w:rsidR="0008414D" w:rsidRPr="0008414D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Воспитывать волевые качества, быстроту, ловкость.</w:t>
            </w:r>
          </w:p>
        </w:tc>
        <w:tc>
          <w:tcPr>
            <w:tcW w:w="2593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16493A2" w14:textId="19726A01" w:rsidR="00F0741A" w:rsidRPr="001E2CBA" w:rsidRDefault="001E2CB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2856A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>Основы математики</w:t>
            </w:r>
            <w:r w:rsidR="002856AD" w:rsidRPr="002856A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2707E5" w:rsidRPr="001E2C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2856AD" w:rsidRPr="002856A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Елочные игрушки</w:t>
            </w:r>
            <w:r w:rsidR="002707E5" w:rsidRPr="001E2C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2856AD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2856AD" w:rsidRPr="002856AD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Задачи</w:t>
            </w:r>
            <w:r w:rsidR="000F72D4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>:</w:t>
            </w:r>
            <w:r w:rsidR="002856AD" w:rsidRPr="002856AD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="002856AD" w:rsidRPr="002856AD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Развивать у детей умение проводить сравнение предметов по высоте и </w:t>
            </w:r>
            <w:proofErr w:type="gramStart"/>
            <w:r w:rsidR="002856AD" w:rsidRPr="002856AD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толщине</w:t>
            </w:r>
            <w:r w:rsidR="002856AD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ru-RU"/>
              </w:rPr>
              <w:t xml:space="preserve"> </w:t>
            </w:r>
            <w:r w:rsidR="002856AD" w:rsidRPr="002856AD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.Упражнять</w:t>
            </w:r>
            <w:proofErr w:type="gramEnd"/>
            <w:r w:rsidR="002856AD" w:rsidRPr="002856AD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 детей в умении сравнивать предметы по заданному признаку величины </w:t>
            </w:r>
            <w:r w:rsidR="002856AD" w:rsidRPr="002856AD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(высота, толщина) путем сопоставления одного предмета с другим, сравнивать результаты сравнения по высоте, толщине; побуждать в упражнениях обозначать результаты сравнений словами «высокий», «низкий», «толстый», «тонкий». Познакомить с особенностями украшения елки к Новому году. Развивать мелкую моторику рук, интуицию и восприятие, память, мышление. Учить детей чувствовать прекрасное, воспитывать наблюдательность, любознательность</w:t>
            </w:r>
            <w:r w:rsidR="00852A64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ru-RU"/>
              </w:rPr>
              <w:t xml:space="preserve"> </w:t>
            </w:r>
            <w:r w:rsidR="00ED33B7" w:rsidRPr="00852A64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>Рисование</w:t>
            </w:r>
            <w:r w:rsidR="003B2A73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 xml:space="preserve">                   </w:t>
            </w:r>
            <w:r w:rsidR="003B2A73" w:rsidRPr="001E2C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3B2A73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>Мешок Деда Мороза</w:t>
            </w:r>
            <w:r w:rsidR="003B2A73" w:rsidRPr="001E2C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2856AD" w:rsidRPr="00852A64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 </w:t>
            </w:r>
            <w:r w:rsidR="009A180B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 xml:space="preserve">                                  </w:t>
            </w:r>
            <w:r w:rsidR="00F97405" w:rsidRPr="00F97405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Задачи</w:t>
            </w:r>
            <w:proofErr w:type="gramStart"/>
            <w:r w:rsidR="003B2A73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 xml:space="preserve">: </w:t>
            </w:r>
            <w:r w:rsidR="00CC6119" w:rsidRPr="00CC6119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Совершенствовать</w:t>
            </w:r>
            <w:proofErr w:type="gramEnd"/>
            <w:r w:rsidR="00CC6119" w:rsidRPr="00CC6119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 </w:t>
            </w:r>
            <w:r w:rsidR="00CC6119" w:rsidRPr="00CC6119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 xml:space="preserve">умения детей рисовать кистью овальный или круглый предмет, мешок Деда Мороза, украшать мешок, используя губку и ватную палочку; совершенствовать технику </w:t>
            </w:r>
            <w:proofErr w:type="gramStart"/>
            <w:r w:rsidR="00CC6119" w:rsidRPr="00CC6119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и  приемы</w:t>
            </w:r>
            <w:proofErr w:type="gramEnd"/>
            <w:r w:rsidR="00CC6119" w:rsidRPr="00CC6119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 рисования линий, штрихов, кругов;</w:t>
            </w:r>
            <w:r w:rsidR="00CC6119" w:rsidRPr="00CC6119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  <w:t xml:space="preserve"> </w:t>
            </w:r>
            <w:r w:rsidR="00CC6119" w:rsidRPr="00CC6119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развивать мелкую моторику рук. Развить мелкую моторику, глазомер, устойчивость внимания, положительные эмоции, воображение, восприятие и творческое мышление детей в процессе создания рисунка мешка Деда Мороза.  Создать праздничное настроение, вызвать положительные</w:t>
            </w:r>
            <w:r w:rsidR="00CC6119" w:rsidRPr="00CC6119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  <w:t xml:space="preserve"> </w:t>
            </w:r>
            <w:r w:rsidR="00CC6119" w:rsidRPr="00CC6119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эмоции, связанные с Новым </w:t>
            </w:r>
            <w:r w:rsidR="00CC6119" w:rsidRPr="00CC6119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годом. Воспитывать терпение и усидчивость при выполнении задания, стремление увидеть конечный результат. Поощрять взаимопомощь между детьми во время занятия.</w:t>
            </w:r>
            <w:r w:rsidR="00F97405" w:rsidRPr="00CC6119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</w:p>
        </w:tc>
        <w:tc>
          <w:tcPr>
            <w:tcW w:w="273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D6808C" w14:textId="6019994B" w:rsidR="002707E5" w:rsidRDefault="00DD6260" w:rsidP="002707E5">
            <w:pPr>
              <w:widowControl w:val="0"/>
              <w:rPr>
                <w:color w:val="333333"/>
                <w:sz w:val="27"/>
                <w:szCs w:val="27"/>
                <w:shd w:val="clear" w:color="auto" w:fill="FFFFFF"/>
                <w:lang w:val="kk-KZ"/>
              </w:rPr>
            </w:pPr>
            <w:r w:rsidRPr="00DD6260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lastRenderedPageBreak/>
              <w:t xml:space="preserve">Ознакомление с окружающей средой </w:t>
            </w:r>
            <w:r w:rsidR="002707E5" w:rsidRPr="001E2C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2707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Морозные узоры</w:t>
            </w:r>
            <w:r w:rsidR="002707E5" w:rsidRPr="001E2C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2707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2707E5" w:rsidRPr="004767E8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Задачи</w:t>
            </w:r>
            <w:r w:rsidR="002707E5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>:</w:t>
            </w:r>
            <w:r w:rsidR="002707E5" w:rsidRPr="004767E8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="002707E5" w:rsidRPr="004767E8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Расширить представления детей о временах года и сезонных изменениях. Вызвать у детей интерес к зимним явлениям. Учить правильно </w:t>
            </w:r>
            <w:r w:rsidR="002707E5" w:rsidRPr="004767E8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 xml:space="preserve">держать кисть, не сжимая в руке, выполняя точки, линии; развивать зрительную наблюдательность, связную речь, внимание, память, </w:t>
            </w:r>
            <w:proofErr w:type="gramStart"/>
            <w:r w:rsidR="002707E5" w:rsidRPr="004767E8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воображение;</w:t>
            </w:r>
            <w:r w:rsidR="002707E5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ru-RU"/>
              </w:rPr>
              <w:t xml:space="preserve">   </w:t>
            </w:r>
            <w:proofErr w:type="gramEnd"/>
            <w:r w:rsidR="002707E5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ru-RU"/>
              </w:rPr>
              <w:t xml:space="preserve">             </w:t>
            </w:r>
            <w:r w:rsidR="002707E5" w:rsidRPr="004767E8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  воспитывать отзывчивость, доброту, любовь к природе.</w:t>
            </w:r>
            <w:r w:rsidR="002707E5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ru-RU"/>
              </w:rPr>
              <w:t xml:space="preserve">                    </w:t>
            </w:r>
            <w:r w:rsidR="002707E5">
              <w:rPr>
                <w:color w:val="333333"/>
                <w:sz w:val="27"/>
                <w:szCs w:val="27"/>
                <w:shd w:val="clear" w:color="auto" w:fill="FFFFFF"/>
              </w:rPr>
              <w:t xml:space="preserve">    </w:t>
            </w:r>
          </w:p>
          <w:p w14:paraId="2DF7F276" w14:textId="4A3BB404" w:rsidR="00F0741A" w:rsidRPr="00287B14" w:rsidRDefault="00577491" w:rsidP="00287B1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4C46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Физическое воспитание </w:t>
            </w:r>
            <w:r w:rsidR="00AC4776" w:rsidRPr="001E2C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8011E9" w:rsidRPr="008011E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Новый мяч</w:t>
            </w:r>
            <w:r w:rsidR="00AC4776" w:rsidRPr="001E2C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8011E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="00F33E3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             </w:t>
            </w:r>
            <w:r w:rsidR="00F33E37" w:rsidRPr="002856AD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Задачи</w:t>
            </w:r>
            <w:proofErr w:type="gramStart"/>
            <w:r w:rsidR="00F33E37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 xml:space="preserve">: </w:t>
            </w:r>
            <w:r w:rsidR="00287B14" w:rsidRPr="00287B14">
              <w:rPr>
                <w:rFonts w:ascii="Times New Roman" w:eastAsia="Times New Roman" w:hAnsi="Times New Roman" w:cs="Times New Roman"/>
                <w:sz w:val="24"/>
                <w:szCs w:val="24"/>
              </w:rPr>
              <w:t>Совершенствовать</w:t>
            </w:r>
            <w:proofErr w:type="gramEnd"/>
            <w:r w:rsidR="00287B14" w:rsidRPr="00287B1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умение детей бегать в разных направлениях, выполнять различные движения в процессе бега (прыжки, повороты, </w:t>
            </w:r>
            <w:proofErr w:type="spellStart"/>
            <w:r w:rsidR="00287B14" w:rsidRPr="00287B14">
              <w:rPr>
                <w:rFonts w:ascii="Times New Roman" w:eastAsia="Times New Roman" w:hAnsi="Times New Roman" w:cs="Times New Roman"/>
                <w:sz w:val="24"/>
                <w:szCs w:val="24"/>
              </w:rPr>
              <w:t>подлезания</w:t>
            </w:r>
            <w:proofErr w:type="spellEnd"/>
            <w:r w:rsidR="00287B14" w:rsidRPr="00287B1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), ориентироваться в пространстве. Совершенствовать навыки владения мячом: бросание, ловля, катание. Развивать умение ходить </w:t>
            </w:r>
            <w:r w:rsidR="00287B14" w:rsidRPr="00287B14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 колонне по</w:t>
            </w:r>
            <w:r w:rsidR="00287B14" w:rsidRPr="00287B1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287B14" w:rsidRPr="00287B14">
              <w:rPr>
                <w:rFonts w:ascii="Times New Roman" w:eastAsia="Times New Roman" w:hAnsi="Times New Roman" w:cs="Times New Roman"/>
                <w:sz w:val="24"/>
                <w:szCs w:val="24"/>
              </w:rPr>
              <w:t>одному, друг за другом, на носках, координирование движений рук и ног, соблюдая интервал, меняя направление. Учить ходить по бревну. Закрепить навыки построения в круг. Воспитывать волевые качества, быстроту, ловкость.</w:t>
            </w:r>
            <w:r w:rsidR="00287B1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     </w:t>
            </w:r>
          </w:p>
        </w:tc>
      </w:tr>
      <w:tr w:rsidR="00F0741A" w14:paraId="66762A64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1E2300" w14:textId="77777777" w:rsidR="00F0741A" w:rsidRDefault="0057749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завтрак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331BEEC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привычку тщательно пережевывать пищу, соблюдать чистоту за столом. "Мы молчим, не поем, пищу тщательно жуем. Мы покушать вместе рады, угощеньям благодарны". (Д. Ахметова)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соц-эмоц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развитие, развитие речи,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F0741A" w14:paraId="19C4BAE5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45232E" w14:textId="77777777" w:rsidR="00F0741A" w:rsidRDefault="0057749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638849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0E701391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Поддерживать ребенка к стремлению в самообслуживании. Поддерживать и развивать умения детей быстро находить свой шкаф, называть свою одежду; закреплять умение слышать инструкцию педагога: складывать снятое в шкаф, начинать одеваться, надевать носки, просовывать ноги в штанины, руки в рукава, по возможности застегивать одежду и обувь на липучки, пуговицы; отрабатывать умение показывать свою готовность, навыки выходить организованно (в парах в том числе), отзываться, если будет названо имя. (Штаны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шалбар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кофта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обувь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головной убор, шарф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бөкебай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.)</w:t>
            </w:r>
          </w:p>
          <w:p w14:paraId="7CAB5A3E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Закреплять навыки организованного поведения в детском саду, на прогулке; напоминание о правилах безопасности на прогулке: не подбирать предметы, лежащие на земле, не брать рот снег, лед, не толкать товарищей, не снимать шарф, перчатки (варежки), не расстегивать застежки, липучки, не развязывать шнурки; говорить о своих потребностях, желаниях, показывать свой носовой платок.</w:t>
            </w:r>
          </w:p>
          <w:p w14:paraId="54B2020B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достанем колготы, штанишки,</w:t>
            </w:r>
          </w:p>
          <w:p w14:paraId="4C055436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девочки, и мальчишки.</w:t>
            </w:r>
          </w:p>
          <w:p w14:paraId="037C6AE5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Наденем обувь, наши ботинки,</w:t>
            </w:r>
          </w:p>
          <w:p w14:paraId="571D8D69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Сапожки, закрепим застежки.</w:t>
            </w:r>
          </w:p>
          <w:p w14:paraId="23C6D428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где же наши кофточки, свитера?</w:t>
            </w:r>
          </w:p>
          <w:p w14:paraId="1DC5C24C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Их надевать пора.</w:t>
            </w:r>
          </w:p>
          <w:p w14:paraId="46BBA730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Шапочки, курточки нас дождались.</w:t>
            </w:r>
          </w:p>
          <w:p w14:paraId="2809C484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Застегнемся постепенно. Вот и собрались. (Д. Ахметова)</w:t>
            </w:r>
          </w:p>
        </w:tc>
      </w:tr>
      <w:tr w:rsidR="00F0741A" w14:paraId="3758E864" w14:textId="77777777" w:rsidTr="00617C1C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B42ACD9" w14:textId="77777777" w:rsidR="00F0741A" w:rsidRDefault="00F0741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EDC983" w14:textId="77777777" w:rsidR="00F0741A" w:rsidRPr="00211E10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11E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«Безопасность». Наблюдение за солнечным светом.</w:t>
            </w:r>
          </w:p>
          <w:p w14:paraId="385887C6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художественная литература)</w:t>
            </w:r>
          </w:p>
          <w:p w14:paraId="375D80F6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11E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формированию первичных представлений детей о том, что днем светло, потому что светит солнце, солнце дает свет всем объектам природы; развивать наблюдательность; воспитывать отзывчивость.</w:t>
            </w:r>
          </w:p>
          <w:p w14:paraId="19292287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211E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211E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211E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211E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очистка с помощью пластиковых лопаток дорожек от снега.</w:t>
            </w:r>
          </w:p>
          <w:p w14:paraId="5A1E619E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5A93DCAA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11E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интерес к труду рядом со взрослым, развивать чувство радости от посильных трудовых действий.</w:t>
            </w:r>
          </w:p>
          <w:p w14:paraId="75853FAB" w14:textId="77777777" w:rsidR="00F0741A" w:rsidRPr="00211E10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11E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 "День - ночь".</w:t>
            </w:r>
          </w:p>
          <w:p w14:paraId="13E88221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9D4DAF8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11E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учить детей соблюдать правила, координировать движения, ориентироваться в пространстве. Развивать умения двигаться по сигналу,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бегать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не наталкиваясь друг на друга; совершенствовать реакцию, внимание.</w:t>
            </w:r>
          </w:p>
          <w:p w14:paraId="55E131A9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сигналу "День!" дети выходят на площадку, двигаются по своему желанию. По сигналу "Ночь!" - становятся неподвижными, "застывают".</w:t>
            </w:r>
          </w:p>
          <w:p w14:paraId="3B3B0ADE" w14:textId="77777777" w:rsidR="00F0741A" w:rsidRPr="00211E10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11E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"Догони меня".</w:t>
            </w:r>
          </w:p>
          <w:p w14:paraId="631CC4C2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1B525B5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11E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быстро действовать по сигналу,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ориентировку в пространстве, двигательные навыки.</w:t>
            </w:r>
          </w:p>
          <w:p w14:paraId="7D748BC8" w14:textId="77777777" w:rsidR="00F0741A" w:rsidRPr="00211E10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11E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"Подбрось мяч".</w:t>
            </w:r>
          </w:p>
          <w:p w14:paraId="7B238199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C2FB3DC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11E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подбрасывать мяч двумя руками вверх, по возможности, ловить; развивать ловкость, силу, вестибулярный аппарат.</w:t>
            </w:r>
          </w:p>
          <w:p w14:paraId="6D13BA56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11E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физических движений.</w:t>
            </w:r>
          </w:p>
          <w:p w14:paraId="28E07705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4642C55F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11E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играть самостоятельно с выносным материалом, включаться в совместные игры; развивать навыки ходьбы с изменением направления движения; воспитывать внимательность,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дружелюбие.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A9A9D17" w14:textId="77777777" w:rsidR="00F0741A" w:rsidRPr="0025356E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535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рябиной в период холодов.</w:t>
            </w:r>
          </w:p>
          <w:p w14:paraId="68892B15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художественная литература)</w:t>
            </w:r>
          </w:p>
          <w:p w14:paraId="7146B984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35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элементарные представления о некоторых растениях родного края. Распознавать и называть 2-3 вида деревьев. Развивать представления о рябине в период холодов; развивать интерес к деревьям зимой.</w:t>
            </w:r>
          </w:p>
          <w:p w14:paraId="4147E494" w14:textId="77777777" w:rsidR="00F0741A" w:rsidRDefault="002535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577491"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="00577491" w:rsidRPr="002535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="00577491" w:rsidRPr="002535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="00577491" w:rsidRPr="002535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="00577491" w:rsidRPr="002535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 w:rsidR="0057749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сбор снега с помощью лопаток в одном месте в сугроб.</w:t>
            </w:r>
          </w:p>
          <w:p w14:paraId="7E18E3B2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BE40D04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35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выполнять посильное трудовое задание, радоваться результату; воспитывать положительное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отношение к труду.</w:t>
            </w:r>
          </w:p>
          <w:p w14:paraId="16D414EB" w14:textId="77777777" w:rsidR="00F0741A" w:rsidRPr="0025356E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535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"Зайцы и волк".</w:t>
            </w:r>
          </w:p>
          <w:p w14:paraId="61333344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442A4E1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35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Прививать интерес к подвижным играм, координировать движения, ориентироваться в пространстве; вводить в игры сложные правила, изменяя виды движений. Следить за безопасностью во время игры. Развивать умения детей двигаться по сигналу, бегать врассыпную, не сталкиваясь друг с другом; развивать навыки бега.</w:t>
            </w:r>
          </w:p>
          <w:p w14:paraId="0BBBF1CE" w14:textId="77777777" w:rsidR="00F0741A" w:rsidRPr="0025356E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535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"Догони меня".</w:t>
            </w:r>
          </w:p>
          <w:p w14:paraId="443829CD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9A87FA1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35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бегать без остановки в медленном темпе (в течение 50-60 секунд).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ориентировку в пространстве, двигательные навыки.</w:t>
            </w:r>
          </w:p>
          <w:p w14:paraId="10351B62" w14:textId="77777777" w:rsidR="00F0741A" w:rsidRPr="0025356E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535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"С кочки на кочку".</w:t>
            </w:r>
          </w:p>
          <w:p w14:paraId="6068348C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8B4D6AC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35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 детей внимание, основную группу мышц, вестибулярный аппарат, умение прыгать на двух ногах с продвижением вперед, с места в длину.</w:t>
            </w:r>
          </w:p>
          <w:p w14:paraId="6C9C48F7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35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физических движений.</w:t>
            </w:r>
          </w:p>
          <w:p w14:paraId="42A82CAF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8C70047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35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играть самостоятельно с выносным материалом, включаться в совместные игры; развивать навыки прыжков с продвижением вперед;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внимательность, дружелюбие.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62814E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2535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Безопасность». Наблюдение за воробьями.</w:t>
            </w:r>
          </w:p>
          <w:p w14:paraId="7F075B2F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художественная литература)</w:t>
            </w:r>
          </w:p>
          <w:p w14:paraId="58420FB6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35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наблюдать за воробьями на участке, описывать характерные особенности внешнего вида, повадок; воспитывать любовь к птицам. Обучать умению делиться впечатлениями после наблюдения за объектами живой природы.</w:t>
            </w:r>
          </w:p>
          <w:p w14:paraId="796199D9" w14:textId="77777777" w:rsidR="00F0741A" w:rsidRDefault="002535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577491" w:rsidRPr="002535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</w:t>
            </w:r>
            <w:proofErr w:type="spellStart"/>
            <w:r w:rsidR="00577491" w:rsidRPr="002535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="00577491" w:rsidRPr="002535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="00577491" w:rsidRPr="002535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="00577491" w:rsidRPr="002535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». Трудовая деятельность, поручения: </w:t>
            </w:r>
            <w:r w:rsidR="00577491">
              <w:rPr>
                <w:rFonts w:ascii="Times New Roman" w:eastAsia="Times New Roman" w:hAnsi="Times New Roman" w:cs="Times New Roman"/>
                <w:sz w:val="24"/>
                <w:szCs w:val="24"/>
              </w:rPr>
              <w:t>очистка с помощью пластиковых лопаток дорожек от снега.</w:t>
            </w:r>
          </w:p>
          <w:p w14:paraId="305806C7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3C08DE54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35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интерес к труду рядом со взрослым, развивать чувство радости от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посильных трудовых действий.</w:t>
            </w:r>
          </w:p>
          <w:p w14:paraId="3B4614C8" w14:textId="77777777" w:rsidR="00F0741A" w:rsidRPr="0025356E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535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"Воробушки и кот".</w:t>
            </w:r>
          </w:p>
          <w:p w14:paraId="0A981573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77B999F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356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координировать движения, ориентироваться в пространстве; вводить в игры сложные правила, изменяя виды движений. Развивать умение действовать по сигналу, двигаться в пространстве, не задевая друг друга. Следить за безопасностью во время игры.</w:t>
            </w:r>
          </w:p>
          <w:p w14:paraId="2BC12F1F" w14:textId="77777777" w:rsidR="00F0741A" w:rsidRPr="003861A8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861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"Бегите к флажку".</w:t>
            </w:r>
          </w:p>
          <w:p w14:paraId="2D39813E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21FFE38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861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выполнять действия строго по сигналу воспитателя; развивать внимание, умение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различать цвета; упражнять в беге и ходьбе.</w:t>
            </w:r>
          </w:p>
          <w:p w14:paraId="706863E3" w14:textId="77777777" w:rsidR="00F0741A" w:rsidRPr="003861A8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861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"Прыгаем как мячики".</w:t>
            </w:r>
          </w:p>
          <w:p w14:paraId="6FCCE87C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2FFC1FA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861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прыгать на месте на двух ногах; развивать органы дыхания, силу, координацию движений.</w:t>
            </w:r>
          </w:p>
          <w:p w14:paraId="48C16112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861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физических движений.</w:t>
            </w:r>
          </w:p>
          <w:p w14:paraId="3DB5D3CB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38AEDF0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861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играть самостоятельно с выносным материалом, включаться в совместные игры; развивать навыки ходьбы с изменением направления движения; воспитывать внимательность,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дружелюбие.</w:t>
            </w:r>
          </w:p>
        </w:tc>
        <w:tc>
          <w:tcPr>
            <w:tcW w:w="2593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D6C5D7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3861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Безопасность». Наблюдение за сорокой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1707EAD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художественная литература)</w:t>
            </w:r>
          </w:p>
          <w:p w14:paraId="33B8AE2E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861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окружающему миру; учить узнавать сороку по голосу и характеризовать ее; воспитывать бережное отношение к птицам; развивать любознательность. Обучать умению делиться впечатлениями после наблюдения за объектами живой природы.</w:t>
            </w:r>
          </w:p>
          <w:p w14:paraId="4EFEF3CD" w14:textId="77777777" w:rsidR="00F0741A" w:rsidRDefault="003861A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577491">
              <w:rPr>
                <w:rFonts w:ascii="Times New Roman" w:eastAsia="Times New Roman" w:hAnsi="Times New Roman" w:cs="Times New Roman"/>
                <w:sz w:val="24"/>
                <w:szCs w:val="24"/>
              </w:rPr>
              <w:t>«кормление птиц.</w:t>
            </w:r>
            <w:r w:rsidRPr="003861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3861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3861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3861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3861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», «Безопасность». Трудовая деятельность, поручения:</w:t>
            </w:r>
          </w:p>
          <w:p w14:paraId="25DBD831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E0185AC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861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развитию желания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заботиться о птицах, работать вместе дружно, помогать товарищу.</w:t>
            </w:r>
          </w:p>
          <w:p w14:paraId="1B720854" w14:textId="77777777" w:rsidR="00F0741A" w:rsidRPr="003861A8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861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"Лиса в курятнике".</w:t>
            </w:r>
          </w:p>
          <w:p w14:paraId="00B64746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BD90A37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861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координировать движения, ориентироваться в пространстве; вводить в игры сложные правила, изменяя виды движений. Развивать умение действовать по сигналу, двигаться в пространстве, не задевая друг друга. Следить за безопасностью во время игры. Развивать вестибулярный аппарат, ловкость.</w:t>
            </w:r>
          </w:p>
          <w:p w14:paraId="0069CC42" w14:textId="77777777" w:rsidR="00F0741A" w:rsidRPr="003861A8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861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"Принеси игрушку".</w:t>
            </w:r>
          </w:p>
          <w:p w14:paraId="75CDAAC2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воспитание)</w:t>
            </w:r>
          </w:p>
          <w:p w14:paraId="6E1CC9D0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861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упражнять детей в ходьбе, беге; развивать ориентировку в пространстве, желание принести предмет по сигналу.</w:t>
            </w:r>
          </w:p>
          <w:p w14:paraId="61772A05" w14:textId="77777777" w:rsidR="00F0741A" w:rsidRPr="003861A8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861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"Прыгаем как мячики".</w:t>
            </w:r>
          </w:p>
          <w:p w14:paraId="3393EC97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CE8307A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861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прыгать на месте на двух ногах; развивать органы дыхания, силу, координацию движений.</w:t>
            </w:r>
          </w:p>
          <w:p w14:paraId="02988713" w14:textId="77777777" w:rsidR="00F0741A" w:rsidRDefault="00F0741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08293B5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861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физических движений.</w:t>
            </w:r>
          </w:p>
          <w:p w14:paraId="1C695C40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104D766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861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играть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самостоятельно с выносным материалом, включаться в совместные игры; развивать навыки прыжков через препятствия с места; воспитывать внимательность, дружелюбие.</w:t>
            </w:r>
          </w:p>
        </w:tc>
        <w:tc>
          <w:tcPr>
            <w:tcW w:w="273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C816DC" w14:textId="77777777" w:rsidR="00F0741A" w:rsidRPr="003861A8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861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снегом на деревьях.</w:t>
            </w:r>
          </w:p>
          <w:p w14:paraId="7421AF3D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художественная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литература)</w:t>
            </w:r>
          </w:p>
          <w:p w14:paraId="4B4CB5A4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861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вести наблюдение за природными явлениями (сезонные). Развивать умение наблюдать за различными зимними явлениями природы, выпадением осадков в виде снега; воспитывать у детей любовь к красоте зимнего пейзажа. Обучать умению делиться впечатлениями после наблюдения за объектами неживой природы.</w:t>
            </w:r>
          </w:p>
          <w:p w14:paraId="58E13682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861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</w:t>
            </w:r>
            <w:proofErr w:type="spellStart"/>
            <w:r w:rsidRPr="003861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3861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3861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3861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сбор мелких веточек, опавших с деревьев.</w:t>
            </w:r>
          </w:p>
          <w:p w14:paraId="52F50293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C70AA14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861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желание, умение включаться в совместную посильную трудовую деятельность,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доводить дело до конца.</w:t>
            </w:r>
          </w:p>
          <w:p w14:paraId="29399197" w14:textId="77777777" w:rsidR="00F0741A" w:rsidRPr="003861A8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861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"Лохматый пес".</w:t>
            </w:r>
          </w:p>
          <w:p w14:paraId="20931CE8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6C8BBF5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861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ориентироваться в пространстве; вводить в игры сложные правила, изменяя виды движений. Развивать умение у детей двигаться в соответствии с текстом, по сигналу бегать в прямом направлении, не толкаясь; развивать быстроту, ловкость.</w:t>
            </w:r>
          </w:p>
          <w:p w14:paraId="1DDF9161" w14:textId="77777777" w:rsidR="00F0741A" w:rsidRPr="003861A8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861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"Кто быстрее?".</w:t>
            </w:r>
          </w:p>
          <w:p w14:paraId="24D8F4E1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2372FE2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861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беге по прямой до ориентира, развивать быстроту, ориентировку в пространстве, вестибулярный аппарат.</w:t>
            </w:r>
          </w:p>
          <w:p w14:paraId="0A34CA45" w14:textId="77777777" w:rsidR="00F0741A" w:rsidRPr="003861A8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861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Игра-упражнение "Перешагни, не </w:t>
            </w:r>
            <w:r w:rsidRPr="003861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наступи".</w:t>
            </w:r>
          </w:p>
          <w:p w14:paraId="26407263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1711815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861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ходьбе с перешагиванием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через предметы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положенные на пол (землю)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;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координацию движений, вестибулярный аппарат.</w:t>
            </w:r>
          </w:p>
          <w:p w14:paraId="3AB5A87C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861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развитие физических движений.</w:t>
            </w:r>
          </w:p>
          <w:p w14:paraId="660D6221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A7A77F6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861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играть самостоятельно с выносным материалом, включаться в совместные игры; развивать навыки прыжков с продвижением вперед; воспитывать внимательность, дружелюбие.</w:t>
            </w:r>
          </w:p>
        </w:tc>
      </w:tr>
      <w:tr w:rsidR="00F0741A" w14:paraId="7544DF53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D81DDE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FEA9CF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миром)</w:t>
            </w:r>
          </w:p>
          <w:p w14:paraId="55C55412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», «Экономия». Поддерживать и развивать умения детей самостоятельно и с помощью взрослого одеваться (раздеваться): снимать шапку, куртку, обувь, размещать одежду на полках шкафов, надевать сменную одежду; поддерживать умение проходить в туалетную, моечную комнаты, проявлять самостоятельность: обращаться за помощью.</w:t>
            </w:r>
          </w:p>
          <w:p w14:paraId="0E3729A2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навыки мытья рук перед едой, чистки зубов утром и вечером. Развивать умение намыливать руки, мыть, смывать, не разбрызгивая воду; формировать привычку пользоваться своим полотенцем, расческой, следить за внешним видом, глядя в зеркало.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«Экономия». Приучать бережно расходовать воду.</w:t>
            </w:r>
          </w:p>
        </w:tc>
      </w:tr>
      <w:tr w:rsidR="00F0741A" w14:paraId="4DA31B3B" w14:textId="77777777" w:rsidTr="00617C1C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E386B2F" w14:textId="77777777" w:rsidR="00F0741A" w:rsidRDefault="00F0741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74E9FB" w14:textId="77777777" w:rsidR="00F0741A" w:rsidRPr="00A87C1D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87C1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Упражнение по выразительному чтению стихотворения. Г. </w:t>
            </w:r>
            <w:proofErr w:type="spellStart"/>
            <w:r w:rsidRPr="00A87C1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Ладонщиков</w:t>
            </w:r>
            <w:proofErr w:type="spellEnd"/>
            <w:r w:rsidRPr="00A87C1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"Здравствуй, зимушка-зима!".</w:t>
            </w:r>
          </w:p>
          <w:p w14:paraId="7140F80E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художественное литература)</w:t>
            </w:r>
          </w:p>
          <w:p w14:paraId="647921ED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020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умение слушать новые стихи. Развивать слуховое внимание, воображение, мышление, речь, устойчивый интерес к декламации, к зимним явлениям природы.</w:t>
            </w:r>
          </w:p>
          <w:p w14:paraId="16177038" w14:textId="77777777" w:rsidR="00F0741A" w:rsidRDefault="00F0741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38D622" w14:textId="77777777" w:rsidR="00F0741A" w:rsidRPr="00402082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020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 "Сказочные домики".</w:t>
            </w:r>
          </w:p>
          <w:p w14:paraId="4B7B9C42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ознакомление с окружающим миром)</w:t>
            </w:r>
          </w:p>
          <w:p w14:paraId="60267BDF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Построить домики для игрушек из крупного строительного материала.</w:t>
            </w:r>
          </w:p>
          <w:p w14:paraId="3F6B096E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020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конструктивные навыки.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559EA0" w14:textId="77777777" w:rsidR="00F0741A" w:rsidRPr="00402082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020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 настольная "Одежда, обувь, головные уборы".</w:t>
            </w:r>
          </w:p>
          <w:p w14:paraId="57B3158C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C4E8942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020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учить детей классифицировать предметы по общим признакам. Расширять и обогащать словарный запас детей обобщающими словами, выражающими качество и свойства предметов, по общим (одежда, обувь).</w:t>
            </w:r>
          </w:p>
        </w:tc>
        <w:tc>
          <w:tcPr>
            <w:tcW w:w="2593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F463F2" w14:textId="77777777" w:rsidR="00F0741A" w:rsidRPr="00402082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020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Игровое упражнение «Где находится?»</w:t>
            </w:r>
          </w:p>
          <w:p w14:paraId="29AB12E2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основы математики)</w:t>
            </w:r>
          </w:p>
          <w:p w14:paraId="23002505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020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согласовывать слова в роде, числе,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падеже; употреблять существительные с предлогами в, на, под, за, около. Обучать умению согласовывать слова в роде, числе, падеже; употреблять существительные с предлогами в, на, под, за, около; имена существительные в единственном и множественном числе, глаголы будущем и прошедшем времени. Учить определять пространственные направления в непосредственной близости от себя.</w:t>
            </w:r>
          </w:p>
        </w:tc>
        <w:tc>
          <w:tcPr>
            <w:tcW w:w="273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98FE24" w14:textId="77777777" w:rsidR="00F0741A" w:rsidRPr="00402082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020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 "Что в мешочке?".</w:t>
            </w:r>
          </w:p>
          <w:p w14:paraId="235A964D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544DF0A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020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научить детей определять предмет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помощью одного из анализаторов, развивать связную речь, обогатить словарный запас детей.</w:t>
            </w:r>
          </w:p>
          <w:p w14:paraId="1E2D5F06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игрушки, знакомые детям.</w:t>
            </w:r>
          </w:p>
        </w:tc>
      </w:tr>
      <w:tr w:rsidR="00F0741A" w14:paraId="71BA3C37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588D2A" w14:textId="77777777" w:rsidR="00F0741A" w:rsidRDefault="0057749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Обед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2C38DC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088E1708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ребенка к стремлению в самообслуживании: пользоваться столовыми предметами по назначению. Формировать элементарные навыки поведения во время приема пищи. Продолжать поддерживать у детей желание, умение принимать пищу аккуратно, не торопясь, до конца; побуждать откусывать хлеб, тщательно пережевывать, пользоваться салфеткой; учить правильно сидеть за столом, наклоняться над тарелкой.</w:t>
            </w:r>
          </w:p>
          <w:p w14:paraId="4E164FD8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называть блюда словами "суп"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көже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",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сорпа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"), "рагу"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қуырдақ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"), "плов"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"); поддерживать желание благодарить.</w:t>
            </w:r>
          </w:p>
          <w:p w14:paraId="4901E550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Вот мой стульчик,</w:t>
            </w:r>
          </w:p>
          <w:p w14:paraId="68C711B7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мой супчик.</w:t>
            </w:r>
          </w:p>
          <w:p w14:paraId="37FF89A6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Ты, моя ложечка,</w:t>
            </w:r>
          </w:p>
          <w:p w14:paraId="61507BEC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Покорми меня немножечко:</w:t>
            </w:r>
          </w:p>
          <w:p w14:paraId="67AEE5AC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 покорми,</w:t>
            </w:r>
          </w:p>
          <w:p w14:paraId="3BADE8A0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Два покорми.</w:t>
            </w:r>
          </w:p>
          <w:p w14:paraId="19C2269B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ли осталось в тарелке,</w:t>
            </w:r>
          </w:p>
          <w:p w14:paraId="484FD20A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Покажи. (Д. Ахметова)</w:t>
            </w:r>
          </w:p>
          <w:p w14:paraId="39399948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F0741A" w14:paraId="3ACB9545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0A4FAC0" w14:textId="77777777" w:rsidR="00F0741A" w:rsidRDefault="0057749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345977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самообслуживания)</w:t>
            </w:r>
          </w:p>
          <w:p w14:paraId="0758E92D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Осуществлять комплекс закаливающих мероприятий с использованием природных факторов - воздуха, учитывая здоровье детей и местные условия. При проведении закаливающих мероприятий осуществлять дифференцированный подход к детям с учетом состояния их здоровья. Проводить закаливающие процедуры, гимнастику и массаж.</w:t>
            </w:r>
          </w:p>
          <w:p w14:paraId="78F606A3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комфортных условий для спокойного сна детей; использование музыкальной релаксации.</w:t>
            </w:r>
          </w:p>
          <w:p w14:paraId="11698A43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детей снимать одежду, вешать на спинку стула, ставить вместе обувь.</w:t>
            </w:r>
          </w:p>
          <w:p w14:paraId="18E9E750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 руки друзей возьмем,</w:t>
            </w:r>
          </w:p>
          <w:p w14:paraId="605B99AA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Хоровод наш заведем.</w:t>
            </w:r>
          </w:p>
          <w:p w14:paraId="3522F20A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старались, умывались,</w:t>
            </w:r>
          </w:p>
          <w:p w14:paraId="18AC36F6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Вытирались, причесались.</w:t>
            </w:r>
          </w:p>
          <w:p w14:paraId="21C5403A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теперь нас ждет обед —</w:t>
            </w:r>
          </w:p>
          <w:p w14:paraId="273DC824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Борщ, компот и винегрет.</w:t>
            </w:r>
          </w:p>
          <w:p w14:paraId="0833C31B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потом мы ляжем спать</w:t>
            </w:r>
          </w:p>
          <w:p w14:paraId="44D094DC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уютную кровать.</w:t>
            </w:r>
          </w:p>
          <w:p w14:paraId="10EBA2A7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После слов "на уютную кровать" дети останавливаются, кладут руки под щечку ладонь на ладонь — "засыпают".</w:t>
            </w:r>
          </w:p>
        </w:tc>
      </w:tr>
      <w:tr w:rsidR="00F0741A" w14:paraId="39863B9B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2A3F2D" w14:textId="77777777" w:rsidR="00F0741A" w:rsidRDefault="0057749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Постепенный подъем, оздоровительные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процедуры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C6634A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(физическое воспитание,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самообслуживания)</w:t>
            </w:r>
          </w:p>
          <w:p w14:paraId="0FDBBB5E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на пробуждение.</w:t>
            </w:r>
          </w:p>
          <w:p w14:paraId="7BAFC270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Наши выспались котятки,</w:t>
            </w:r>
          </w:p>
          <w:p w14:paraId="20C349DC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Просыпаются в кроватках.</w:t>
            </w:r>
          </w:p>
          <w:p w14:paraId="7EF54A78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Тянут шейки,</w:t>
            </w:r>
          </w:p>
          <w:p w14:paraId="2336DDB9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Тянут лапки.</w:t>
            </w:r>
          </w:p>
          <w:p w14:paraId="0AE4CD10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Вот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котяткины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зарядки. (Д. Ахметова)</w:t>
            </w:r>
          </w:p>
          <w:p w14:paraId="069BA3E6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ходьбы по дорожкам здоровья с целью профилактики плоскостопия.</w:t>
            </w:r>
          </w:p>
          <w:p w14:paraId="1BEB742A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Массажные упражнения перчатками на руки и голову.</w:t>
            </w:r>
          </w:p>
          <w:p w14:paraId="32D43F48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Привитие и поддержка культурно-гигиенические навыков в туалетной комнате, в процессе умывания.</w:t>
            </w:r>
          </w:p>
          <w:p w14:paraId="138C86B3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Засучили рукава:</w:t>
            </w:r>
          </w:p>
          <w:p w14:paraId="111836D4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Раз-два! Раз-два!</w:t>
            </w:r>
          </w:p>
          <w:p w14:paraId="68FC2686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Теплая течет вода.</w:t>
            </w:r>
          </w:p>
          <w:p w14:paraId="2C5ED5C5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Намыливаем руки мылом,</w:t>
            </w:r>
          </w:p>
          <w:p w14:paraId="4D3BC068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Моем, чтобы чисто было.</w:t>
            </w:r>
          </w:p>
          <w:p w14:paraId="08512775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Руки чистенькие,</w:t>
            </w:r>
          </w:p>
          <w:p w14:paraId="2C636688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Лица радостные. (Д. Ахметова)</w:t>
            </w:r>
          </w:p>
          <w:p w14:paraId="7C613DA1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детей в стремлении самостоятельно одеваться, застегивать липучки.</w:t>
            </w:r>
          </w:p>
        </w:tc>
      </w:tr>
      <w:tr w:rsidR="00F0741A" w14:paraId="20ADCA4F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DA9755C" w14:textId="77777777" w:rsidR="00F0741A" w:rsidRDefault="0057749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Полдник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083246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6A7D77FA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ребенка к стремлению в самообслуживании. Приобщать детей к культуре питания; реализовывать индивидуальный подход; развивать умение пользоваться салфеткой, благодарить, называть блюдо; побуждать понимать пожелания приятного аппетита на государственном языке, отвечать словом "Рахмет".</w:t>
            </w:r>
          </w:p>
          <w:p w14:paraId="6A7095C6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Лады, лады, ладушки.</w:t>
            </w:r>
          </w:p>
          <w:p w14:paraId="7C2EB29B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помыли лапушки,</w:t>
            </w:r>
          </w:p>
          <w:p w14:paraId="2686D0CE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чистые ладошки,</w:t>
            </w:r>
          </w:p>
          <w:p w14:paraId="1D054947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вам хлеб и ложки.</w:t>
            </w:r>
          </w:p>
          <w:p w14:paraId="6ED8E57B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Поели, попили,</w:t>
            </w:r>
          </w:p>
          <w:p w14:paraId="11E8A4D6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Всех благодарили,</w:t>
            </w:r>
          </w:p>
          <w:p w14:paraId="250850AE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«Спасибо» говорили.</w:t>
            </w:r>
          </w:p>
          <w:p w14:paraId="4B0BD9C2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Астарың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дәмді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 Приятного аппетита!</w:t>
            </w:r>
          </w:p>
        </w:tc>
      </w:tr>
      <w:tr w:rsidR="00F0741A" w14:paraId="1507FE23" w14:textId="77777777" w:rsidTr="00617C1C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6370294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деятельность детей (подвижные, национальные,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6AC55A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020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 "Мешок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 </w:t>
            </w:r>
            <w:r w:rsidRPr="004020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подарками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6621E283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(ознакомление с окружающим миром, развитие речи и художественная литература)</w:t>
            </w:r>
          </w:p>
          <w:p w14:paraId="3CFBAD1B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020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представления об окружающих предметах; развивать ощущения, внимание, восприятие, мышление.</w:t>
            </w:r>
          </w:p>
          <w:p w14:paraId="1E2CC5C5" w14:textId="77777777" w:rsidR="00402082" w:rsidRPr="00402082" w:rsidRDefault="00402082" w:rsidP="0040208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57749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</w:t>
            </w:r>
            <w:r w:rsidRPr="004020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Декламирование стихотворения "Елка" А. Барто.</w:t>
            </w:r>
          </w:p>
          <w:p w14:paraId="36ABCBB1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окружающим миром, развитие речи и художественная литература)</w:t>
            </w:r>
          </w:p>
          <w:p w14:paraId="77B216D2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020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слуховое внимание, память, связную речь, артикуляцию. Обучать умению заучивать стихотворения</w:t>
            </w:r>
          </w:p>
          <w:p w14:paraId="0622681C" w14:textId="77777777" w:rsidR="00F0741A" w:rsidRPr="00402082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020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«Собери картинку»</w:t>
            </w:r>
          </w:p>
          <w:p w14:paraId="7100AA59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(конструирование,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ознакомление с окружающим миром)</w:t>
            </w:r>
          </w:p>
          <w:p w14:paraId="419410AB" w14:textId="4E5A268F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020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proofErr w:type="gramStart"/>
            <w:r w:rsidR="00E576A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умение составлять целостное изображение из отдельных частей, правильно размещая элементы; развивать ранее приобретённые навыки выкладывания.</w:t>
            </w:r>
          </w:p>
          <w:p w14:paraId="68503F2B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Способствовать восприятию окружающего мира и формированию навыков ориентировки в пространстве.</w:t>
            </w:r>
          </w:p>
          <w:p w14:paraId="699446A9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интерес к объектам и явлениям живой и неживой природы.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67ACC3" w14:textId="77777777" w:rsidR="00F0741A" w:rsidRPr="00402082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020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Игры-упражнения по лепке "Снеговик".</w:t>
            </w:r>
          </w:p>
          <w:p w14:paraId="3C5BC035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020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закрепить представления детей о снеговике; развивать умение делить целый кусок пластилина на равные части, разминать круг в ладонях, большие, средние, маленькие круги, соединять части в одно целое.</w:t>
            </w:r>
          </w:p>
          <w:p w14:paraId="26E98566" w14:textId="77777777" w:rsidR="00F0741A" w:rsidRPr="00402082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020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"Кто как говорит?".</w:t>
            </w:r>
          </w:p>
          <w:p w14:paraId="67AF7338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0E40B07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020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расширить словарный запас, развить скорость реакции. Педагог поочередно бросает мяч детям, называет животных. Дети, которые возвращают мяч, должны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отвечать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как говорит названное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животное:</w:t>
            </w:r>
          </w:p>
          <w:p w14:paraId="5787E3A8" w14:textId="77777777" w:rsidR="00F0741A" w:rsidRPr="00402082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020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"На что похож предмет?".</w:t>
            </w:r>
          </w:p>
          <w:p w14:paraId="13359540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основы математики)</w:t>
            </w:r>
          </w:p>
          <w:p w14:paraId="09AB7D56" w14:textId="671F7AE0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020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proofErr w:type="gramStart"/>
            <w:r w:rsidR="00E576A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детей с геометрическими фигурами: треугольник, квадрат, круг, дать возможность исследовать названные фигуры с помощью осязания и зрения. Формировать умения называть и различать предметы, рассматривать и исследовать их объем, цвет, форму. Развивать восприятие, внимание, мышление, умение находить предметы, находящиеся в помещении, с геометрическими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фигурами.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2F411DB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020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Упражнение «Кто я? Кто это?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</w:t>
            </w:r>
          </w:p>
          <w:p w14:paraId="385DA838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(ознакомление с окружающим миром, развитие речи и художественная литература)</w:t>
            </w:r>
          </w:p>
          <w:p w14:paraId="7C0B45E1" w14:textId="1F0E447C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020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proofErr w:type="gramStart"/>
            <w:r w:rsidR="00D71BB8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 детей образ «Я», умение узнавать и называть сверстников, ощущать себя частью детского коллектива.</w:t>
            </w:r>
          </w:p>
          <w:p w14:paraId="5784CB43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умение вести диалог со взрослыми, слушать заданные вопросы и давать полные ответы. Побуждать назвать имя ребёнка, который сидит рядом, и сказать, что они играют вместе.</w:t>
            </w:r>
          </w:p>
          <w:p w14:paraId="1C76B35E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Воспитывать социальный и эмоциональный интеллект: привлекать внимание детей к добрым, отзывчивым, заботливым, чутким и деловым,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трудолюбивым, внимательным качествам человека.</w:t>
            </w:r>
          </w:p>
          <w:p w14:paraId="10CBD174" w14:textId="77777777" w:rsidR="00F0741A" w:rsidRPr="00402082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020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"Признаки зимы".</w:t>
            </w:r>
          </w:p>
          <w:p w14:paraId="762EFA5F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348074D" w14:textId="10E47732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020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proofErr w:type="gramStart"/>
            <w:r w:rsidR="00E576A5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определять погодные условия (холодная, теплая, жаркая), вести наблюдение за природными явлениями (сезонные), называть времена года по признакам. Обучать умению делиться впечатлениями после рассматривания картин, предметов, наблюдения за объектами живой и неживой природы. Развивать связную речь, мышление, память, внимание.</w:t>
            </w:r>
          </w:p>
          <w:p w14:paraId="7D4CC0F4" w14:textId="77777777" w:rsidR="00F0741A" w:rsidRPr="00402082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020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Строительная игра "Домик, где живет Дед Мороз".</w:t>
            </w:r>
          </w:p>
          <w:p w14:paraId="04934263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ознакомление с окружающим миром)</w:t>
            </w:r>
          </w:p>
          <w:p w14:paraId="2066902E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Конструирование из строительного материала.</w:t>
            </w:r>
          </w:p>
          <w:p w14:paraId="19B601BD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020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мышление, воображение, конструктивные навыки.</w:t>
            </w:r>
          </w:p>
          <w:p w14:paraId="766D7F02" w14:textId="77777777" w:rsidR="00F0741A" w:rsidRPr="00402082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020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Чтение сказки "Морозко".</w:t>
            </w:r>
          </w:p>
          <w:p w14:paraId="61AE5747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785719D4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020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умение слушать новые сказки, сопереживать героям произведения. Повторять наиболее интересные, выразительные отрывки из прочитанного произведения, дать детям возможность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повторять слова и простые фразы.</w:t>
            </w:r>
          </w:p>
        </w:tc>
        <w:tc>
          <w:tcPr>
            <w:tcW w:w="2593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30FC146" w14:textId="2B1AEAFB" w:rsidR="00F0741A" w:rsidRPr="00402082" w:rsidRDefault="00307DC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B6C6C">
              <w:rPr>
                <w:rStyle w:val="a6"/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Вариативный компонент </w:t>
            </w:r>
            <w:r w:rsidRPr="004755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Pr="007B6C6C">
              <w:rPr>
                <w:rStyle w:val="a6"/>
                <w:rFonts w:ascii="Times New Roman" w:hAnsi="Times New Roman" w:cs="Times New Roman"/>
                <w:sz w:val="24"/>
                <w:szCs w:val="24"/>
              </w:rPr>
              <w:t xml:space="preserve">В гостях у </w:t>
            </w:r>
            <w:r w:rsidRPr="007B6C6C">
              <w:rPr>
                <w:rStyle w:val="a6"/>
                <w:rFonts w:ascii="Times New Roman" w:hAnsi="Times New Roman" w:cs="Times New Roman"/>
                <w:sz w:val="24"/>
                <w:szCs w:val="24"/>
              </w:rPr>
              <w:lastRenderedPageBreak/>
              <w:t>сказки</w:t>
            </w:r>
            <w:r w:rsidRPr="004755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FE7AF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="00FE7AF6" w:rsidRPr="00FE7AF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Сказка "Хитрая лиса"</w:t>
            </w:r>
            <w:r w:rsidRPr="00BE0F27">
              <w:rPr>
                <w:rStyle w:val="a6"/>
              </w:rPr>
              <w:t xml:space="preserve"> </w:t>
            </w:r>
            <w:r>
              <w:rPr>
                <w:rStyle w:val="a6"/>
                <w:lang w:val="kk-KZ"/>
              </w:rPr>
              <w:t xml:space="preserve">                </w:t>
            </w:r>
            <w:r w:rsidR="00FE7AF6" w:rsidRPr="004020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proofErr w:type="gramStart"/>
            <w:r w:rsidR="00FE7AF6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:</w:t>
            </w:r>
            <w:r w:rsidR="00FE7AF6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r w:rsidR="00D87293" w:rsidRPr="00D87293">
              <w:rPr>
                <w:rFonts w:ascii="Times New Roman" w:hAnsi="Times New Roman" w:cs="Times New Roman"/>
                <w:sz w:val="24"/>
                <w:szCs w:val="24"/>
              </w:rPr>
              <w:t>Учить</w:t>
            </w:r>
            <w:proofErr w:type="gramEnd"/>
            <w:r w:rsidR="00D87293" w:rsidRPr="00D87293">
              <w:rPr>
                <w:rFonts w:ascii="Times New Roman" w:hAnsi="Times New Roman" w:cs="Times New Roman"/>
                <w:sz w:val="24"/>
                <w:szCs w:val="24"/>
              </w:rPr>
              <w:t xml:space="preserve"> детей передавать содержание сказки; продолжать формировать умение понимать смысл произведения, оценивать поступки героев, </w:t>
            </w:r>
            <w:proofErr w:type="gramStart"/>
            <w:r w:rsidR="00D87293" w:rsidRPr="00D87293">
              <w:rPr>
                <w:rFonts w:ascii="Times New Roman" w:hAnsi="Times New Roman" w:cs="Times New Roman"/>
                <w:sz w:val="24"/>
                <w:szCs w:val="24"/>
              </w:rPr>
              <w:t>характеризовать  героев</w:t>
            </w:r>
            <w:proofErr w:type="gramEnd"/>
            <w:r w:rsidR="00D87293" w:rsidRPr="00D87293">
              <w:rPr>
                <w:rFonts w:ascii="Times New Roman" w:hAnsi="Times New Roman" w:cs="Times New Roman"/>
                <w:sz w:val="24"/>
                <w:szCs w:val="24"/>
              </w:rPr>
              <w:t xml:space="preserve"> (лиса – хитрая); развивать художественную речь. Воспитывать с миром нравственных отношений через </w:t>
            </w:r>
            <w:proofErr w:type="gramStart"/>
            <w:r w:rsidR="00D87293" w:rsidRPr="00D87293">
              <w:rPr>
                <w:rFonts w:ascii="Times New Roman" w:hAnsi="Times New Roman" w:cs="Times New Roman"/>
                <w:sz w:val="24"/>
                <w:szCs w:val="24"/>
              </w:rPr>
              <w:t>образы  героев</w:t>
            </w:r>
            <w:proofErr w:type="gramEnd"/>
            <w:r w:rsidR="00D87293" w:rsidRPr="00D87293">
              <w:rPr>
                <w:rFonts w:ascii="Times New Roman" w:hAnsi="Times New Roman" w:cs="Times New Roman"/>
                <w:sz w:val="24"/>
                <w:szCs w:val="24"/>
              </w:rPr>
              <w:t xml:space="preserve"> сказок; пробудить желание выражать заботу о</w:t>
            </w:r>
            <w:r w:rsidR="00D87293" w:rsidRPr="00D87293">
              <w:rPr>
                <w:b/>
                <w:bCs/>
              </w:rPr>
              <w:t xml:space="preserve"> </w:t>
            </w:r>
            <w:r w:rsidR="00D87293" w:rsidRPr="00D87293">
              <w:rPr>
                <w:rFonts w:ascii="Times New Roman" w:hAnsi="Times New Roman" w:cs="Times New Roman"/>
                <w:sz w:val="24"/>
                <w:szCs w:val="24"/>
              </w:rPr>
              <w:t>других.</w:t>
            </w:r>
            <w:r w:rsidR="00D87293">
              <w:rPr>
                <w:b/>
                <w:bCs/>
                <w:lang w:val="kk-KZ"/>
              </w:rPr>
              <w:t xml:space="preserve">                      </w:t>
            </w:r>
            <w:proofErr w:type="gramStart"/>
            <w:r w:rsidR="00577491" w:rsidRPr="004020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Сюжетно</w:t>
            </w:r>
            <w:proofErr w:type="gramEnd"/>
            <w:r w:rsidR="00577491" w:rsidRPr="004020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-ролевая игра "Больница".</w:t>
            </w:r>
          </w:p>
          <w:p w14:paraId="1E768548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3E3CF62" w14:textId="0166152E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4020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</w:t>
            </w:r>
            <w:r w:rsidR="00D71BB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:</w:t>
            </w:r>
            <w:r w:rsidRPr="004020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40208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</w:t>
            </w:r>
            <w:proofErr w:type="gramEnd"/>
            <w:r w:rsidR="0040208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Уважительно относиться к представителям знакомых профессий, к результатам их труда. Побуждать детей к игровой деятельности на основе наблюдений за трудом взрослых. Закрепить знания о профессии врача, о его действиях, учить правильно называть инструменты (шприц, градусник, тонометр).</w:t>
            </w:r>
          </w:p>
          <w:p w14:paraId="1597AD3C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Подражание действиям взрослого, поручения; стирка одежды куклы.</w:t>
            </w:r>
          </w:p>
          <w:p w14:paraId="76DD86F9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Перед началом работы надевать специальные рабочие фартуки, использовать все необходимые принадлежности для стирки и сушки, подготовить свое рабочее место,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использовать все необходимые инструменты и материалы.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миром)</w:t>
            </w:r>
          </w:p>
        </w:tc>
        <w:tc>
          <w:tcPr>
            <w:tcW w:w="273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B8FF6CB" w14:textId="77777777" w:rsidR="00F0741A" w:rsidRPr="00402082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020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Игры-упражнения по ознакомлению с </w:t>
            </w:r>
            <w:r w:rsidRPr="004020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окружающим миром-2 "Свойства снега".</w:t>
            </w:r>
          </w:p>
          <w:p w14:paraId="4CFB98CC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020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познакомить со свойствами снега (из снега можно лепить снежные комочки, разные фигуры). Предложить детям поэкспериментировать со снегом (он тает, если занести в тепло).</w:t>
            </w:r>
          </w:p>
          <w:p w14:paraId="6B2195C9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выходной день проводится в упрощенной форме игры-упражнения.</w:t>
            </w:r>
          </w:p>
          <w:p w14:paraId="027C2B65" w14:textId="77777777" w:rsidR="00F0741A" w:rsidRPr="00402082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020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"Каким бывает снег?".</w:t>
            </w:r>
          </w:p>
          <w:p w14:paraId="70998067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Экспериментирование "Снег можно покрасить".</w:t>
            </w:r>
          </w:p>
          <w:p w14:paraId="4BDFF0E5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020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Словесная игра "Где мы были, мы не скажем, а что делали, покажем".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(физическое воспитание, развитие речи и художественная литература)</w:t>
            </w:r>
          </w:p>
          <w:p w14:paraId="69296D50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020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называть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действие словом, правильно употреблять глаголы.</w:t>
            </w:r>
          </w:p>
          <w:p w14:paraId="75537405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020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"Соберем зайку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(лису) из геометрических фигур".</w:t>
            </w:r>
          </w:p>
          <w:p w14:paraId="1D96DB7B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основы математики, аппликация)</w:t>
            </w:r>
          </w:p>
          <w:p w14:paraId="3F6EB44F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020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представления о геометрических фигурах. Обучать умению выкладывать на листе бумаги приготовленные детали разной формы, величины, цвета, раскладывать их в определенной последовательности, составляя задуманный ребенком или заданный воспитателем предмет. Закреплять представления о диких животных Казахстана.</w:t>
            </w:r>
          </w:p>
        </w:tc>
      </w:tr>
      <w:tr w:rsidR="00F0741A" w14:paraId="553DD320" w14:textId="77777777" w:rsidTr="00617C1C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AD4A78" w14:textId="77777777" w:rsidR="00F0741A" w:rsidRDefault="0057749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0EE1EC" w14:textId="77777777" w:rsidR="00F0741A" w:rsidRPr="007434E5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"Вежливые слова".</w:t>
            </w:r>
          </w:p>
          <w:p w14:paraId="1AFDC5D2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149ACDC7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у детей культуру поведения, вежливость, уважение к каждому, желание помочь другу, друг другу. Педагог показывает детям картинки с изображением различных сюжетов и задает вопросы. Дети подробно отвечают на вопросы.</w:t>
            </w:r>
          </w:p>
          <w:p w14:paraId="11D4FF85" w14:textId="77777777" w:rsidR="00F0741A" w:rsidRPr="007434E5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Упражнение по выразительному чтению стихотворения. О. </w:t>
            </w:r>
            <w:proofErr w:type="spellStart"/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Высотская</w:t>
            </w:r>
            <w:proofErr w:type="spellEnd"/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"Покатились санки вниз".</w:t>
            </w:r>
          </w:p>
          <w:p w14:paraId="335B5BF2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художественная литература)</w:t>
            </w:r>
          </w:p>
          <w:p w14:paraId="6FBA3F79" w14:textId="33507EA7" w:rsidR="00F0741A" w:rsidRPr="00CA7CA3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умение слушать новые стихи. Развивать слуховое внимание, воображение, мышление, речь, устойчивый интерес к декламации художественного слова, к зимним забавам.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21FA38" w14:textId="77777777" w:rsidR="00F0741A" w:rsidRPr="007434E5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разминка "Посчитаем пальчики".</w:t>
            </w:r>
          </w:p>
          <w:p w14:paraId="4D891A86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основы математики, развитие речи и художественная литература)</w:t>
            </w:r>
          </w:p>
          <w:p w14:paraId="1FCB5AE7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Произносить четко некоторые согласные звуки, уточнять и фиксировать артикуляцию звуков, развивать слуховое внимание, артикуляционный аппарат, мелкую моторику рук.</w:t>
            </w:r>
          </w:p>
          <w:p w14:paraId="576B09B0" w14:textId="77777777" w:rsidR="00F0741A" w:rsidRPr="007434E5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по выразительному чтению стихотворения. Д. Ахметова "Пришла зима".</w:t>
            </w:r>
          </w:p>
          <w:p w14:paraId="405F8080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художественная литература)</w:t>
            </w:r>
          </w:p>
          <w:p w14:paraId="50F66226" w14:textId="6D3CF921" w:rsidR="00F0741A" w:rsidRPr="00CA7CA3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умение слушать новые стихи. Развивать слуховое внимание, воображение, мышление, речь, устойчивый интерес к декламации, к зимним явлениям природы.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2039A7" w14:textId="77777777" w:rsidR="00F0741A" w:rsidRPr="007434E5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Рассматривание сюжетных картинок с изображением особенностей зимы.</w:t>
            </w:r>
          </w:p>
          <w:p w14:paraId="4A507A15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C685D3C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Упражнение по выразительному чтению стихотворения. О. </w:t>
            </w:r>
            <w:proofErr w:type="spellStart"/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Высотская</w:t>
            </w:r>
            <w:proofErr w:type="spellEnd"/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"Звездочки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1ACD85F7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9990CED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умение слушать новые стихи. Обучать умению заучивать стихотворения. Развивать слуховое внимание, воображение,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мышление, речь, устойчивый интерес к декламации художественного слова, к зимним явлениями природы.</w:t>
            </w:r>
          </w:p>
          <w:p w14:paraId="5F91C2C7" w14:textId="77777777" w:rsidR="007434E5" w:rsidRDefault="007434E5" w:rsidP="007434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5EA2E99" w14:textId="77777777" w:rsidR="00F0741A" w:rsidRDefault="00F0741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93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0A8969" w14:textId="77777777" w:rsidR="00F0741A" w:rsidRPr="007434E5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Рассматривание сюжетных картинок на тему "Зима".</w:t>
            </w:r>
          </w:p>
          <w:p w14:paraId="1346554B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C42D10D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слушать и понимать речь взрослых, строить диалог со взрослыми, слушать заданные вопросы и давать полные ответы. Обучать умению делиться впечатлениями после рассматривания картин.</w:t>
            </w:r>
          </w:p>
          <w:p w14:paraId="7A5A990A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Чтение стихотворения "Снежинки"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С.Баруздина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(развитие речи и художественная литература)</w:t>
            </w:r>
          </w:p>
          <w:p w14:paraId="00AE131E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Зима снегами вьюжится</w:t>
            </w:r>
          </w:p>
          <w:p w14:paraId="31200A64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утра и дотемна.</w:t>
            </w:r>
          </w:p>
          <w:p w14:paraId="353B636A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Снежинки вьются,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кружатся</w:t>
            </w:r>
          </w:p>
          <w:p w14:paraId="4261AA9E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нашего окна.</w:t>
            </w:r>
          </w:p>
          <w:p w14:paraId="37DB4E12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будто звезды искрами</w:t>
            </w:r>
          </w:p>
          <w:p w14:paraId="734EE273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Рассыпались кругом.</w:t>
            </w:r>
          </w:p>
          <w:p w14:paraId="345254C8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Несутся, серебристые,</w:t>
            </w:r>
          </w:p>
          <w:p w14:paraId="558B5200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Заглядывают в дом. (С. Баруздин)</w:t>
            </w:r>
          </w:p>
        </w:tc>
        <w:tc>
          <w:tcPr>
            <w:tcW w:w="273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CD59F91" w14:textId="77777777" w:rsidR="00F0741A" w:rsidRPr="007434E5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 настольная "Одежда, обувь, головные уборы".</w:t>
            </w:r>
          </w:p>
          <w:p w14:paraId="0A576827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64357EA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учить детей классифицировать предметы по общим признакам.</w:t>
            </w:r>
          </w:p>
          <w:p w14:paraId="70908B3D" w14:textId="77777777" w:rsidR="00F0741A" w:rsidRPr="007434E5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Словесная игра "Сорока белобока".</w:t>
            </w:r>
          </w:p>
          <w:p w14:paraId="743A9E31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07D3A189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заучивать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потешки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проговаривать слова, выполнять движения в соответствии с текстом, развивать речь.</w:t>
            </w:r>
          </w:p>
          <w:p w14:paraId="5CE8AF41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Сорока-белобока,</w:t>
            </w:r>
          </w:p>
          <w:p w14:paraId="65982A13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Где была? – Далеко!</w:t>
            </w:r>
          </w:p>
          <w:p w14:paraId="19931676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Печку топила,</w:t>
            </w:r>
          </w:p>
          <w:p w14:paraId="3AD17480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Кашку варила,</w:t>
            </w:r>
          </w:p>
          <w:p w14:paraId="106F1EDB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Хвостиком мешала,</w:t>
            </w:r>
          </w:p>
          <w:p w14:paraId="11FF6E8F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порог скакала,</w:t>
            </w:r>
          </w:p>
          <w:p w14:paraId="0F4123DE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Деток покликала:</w:t>
            </w:r>
          </w:p>
          <w:p w14:paraId="5109ACCD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"Детки вы, детки,</w:t>
            </w:r>
          </w:p>
          <w:p w14:paraId="7B37144D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Собирайте щепки,</w:t>
            </w:r>
          </w:p>
          <w:p w14:paraId="0B12DA64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Наварю я кашки</w:t>
            </w:r>
          </w:p>
          <w:p w14:paraId="6D50F116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Золотые чашки!</w:t>
            </w:r>
          </w:p>
        </w:tc>
      </w:tr>
      <w:tr w:rsidR="00F0741A" w14:paraId="2A01439D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D94F76" w14:textId="77777777" w:rsidR="00F0741A" w:rsidRDefault="0057749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ECA3DBC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7FAEFCEE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Поддерживать ребенка к стремлению в самообслуживании. Поддерживать и развивать умения детей быстро находить свой шкаф, называть свою одежду; закреплять умение слышать инструкцию педагога: складывать снятое в шкаф, начинать одеваться, надевать носки, просовывать ноги в штанины, руки в рукава, по возможности застегивать одежду и обувь на липучки, пуговицы; отрабатывать умение показывать свою готовность, навыки выходить организованно (в парах в том числе), отзываться, если будет названо имя. (Штаны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шалбар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кофта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обувь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головной убор, шарф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бөкебай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.)</w:t>
            </w:r>
          </w:p>
          <w:p w14:paraId="772A3A08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Закреплять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навыки организованного поведения в детском саду, на прогулке; напоминание о правилах безопасности на прогулке (смотреть выше); подбор игрового оборудования.</w:t>
            </w:r>
          </w:p>
        </w:tc>
      </w:tr>
      <w:tr w:rsidR="00F0741A" w14:paraId="2F47E69A" w14:textId="77777777" w:rsidTr="00617C1C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8B9782" w14:textId="77777777" w:rsidR="00F0741A" w:rsidRDefault="0057749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4015EA" w14:textId="77777777" w:rsidR="00F0741A" w:rsidRPr="007434E5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темнеющим небом, закатом.</w:t>
            </w:r>
          </w:p>
          <w:p w14:paraId="18959AFC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E677B61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формированию представлений детей о том, что цвет неба меняется в зависимости от света солнца в разное время суток или его отсутствия; развивать наблюдательность, формировать объективные представления о окружающем мире.</w:t>
            </w:r>
          </w:p>
          <w:p w14:paraId="22F51D2B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Обратить внимание на темнеющее небо, предложить назвать цвет неба (темно-синее, розовое, бордовое, темно-серое, фиолетовое).</w:t>
            </w:r>
          </w:p>
          <w:p w14:paraId="306CC7CC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». Трудовая деятельность, поручения: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посыпка песком дорожек.</w:t>
            </w:r>
          </w:p>
          <w:p w14:paraId="5839BA65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39B09400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побуждать интерес к посильному труду рядом со сверстниками;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чувство радости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 результатом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труда.</w:t>
            </w:r>
          </w:p>
          <w:p w14:paraId="462A9FA3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"Мыши в кладовой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6C3B0FAC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0D5230F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координировать движения, ориентироваться в пространстве, действовать в соответствии со знаками, вводить в игры сложные правила, изменяя виды движений. Развивать желание и умение играть по правилам; развивать ловкость, внимательность.</w:t>
            </w:r>
          </w:p>
          <w:p w14:paraId="7BAECDBD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одной стороне площадки веревка, натянутая на высоте 50-60 см от поверхности земли либо применяется очерченная линия.</w:t>
            </w:r>
          </w:p>
          <w:p w14:paraId="7C17BCF3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Последние слова - сигнал, "мыши" убегают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"домик", "кошка" старается изловить, увести к себе. Пойманный тот - кого задели рукой. Игра повторяется несколько раз.</w:t>
            </w:r>
          </w:p>
          <w:p w14:paraId="35B8A8B2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физических движений.</w:t>
            </w:r>
          </w:p>
          <w:p w14:paraId="082C763B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CC06670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играть самостоятельно с выносным материалом, включаться в совместные игры; развивать навыки бега, ходьбы, не наталкиваясь друг на друга; воспитывать внимательность, дружелюбие.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26A895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временем суток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(вечер).</w:t>
            </w:r>
          </w:p>
          <w:p w14:paraId="221E4A6D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F19F975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 детей умение замечать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особенности светового дня в зимний период времени, умение замечать то, что зимой рано темнеет, день короткий; закреплять умение называть время суток словом "вечер"; воспитывать любознательность.</w:t>
            </w:r>
          </w:p>
          <w:p w14:paraId="2283F0BF" w14:textId="77777777" w:rsidR="00F0741A" w:rsidRDefault="007434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577491"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="00577491"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="00577491"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="00577491"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="00577491"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</w:t>
            </w:r>
            <w:r w:rsidR="0057749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поручения: сбор опавших мелких сухих веточек.</w:t>
            </w:r>
          </w:p>
          <w:p w14:paraId="3AB790F3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2F4091A5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прививать желание трудиться в среде сверстников, рядом со взрослым, воспитывать стремление к чистоте и порядку.</w:t>
            </w:r>
          </w:p>
          <w:p w14:paraId="5B2038D6" w14:textId="77777777" w:rsidR="00F0741A" w:rsidRPr="007434E5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"Совушка".</w:t>
            </w:r>
          </w:p>
          <w:p w14:paraId="7E315808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 физическое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воспитание)</w:t>
            </w:r>
          </w:p>
          <w:p w14:paraId="460B397F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учить детей соблюдать правила, координировать движения, ориентироваться в пространстве. Упражнять в беге врассыпную; развивать умение двигаться по сигналу, умение быть неподвижным; развивать ориентировку в пространстве, выдержку; воспитывать дружелюбие.</w:t>
            </w:r>
          </w:p>
          <w:p w14:paraId="37A98A17" w14:textId="77777777" w:rsidR="00F0741A" w:rsidRDefault="007434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577491"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E235CBC" w14:textId="77777777" w:rsidR="007434E5" w:rsidRPr="007434E5" w:rsidRDefault="007434E5" w:rsidP="007434E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"Подбрось мяч".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</w:t>
            </w:r>
          </w:p>
          <w:p w14:paraId="2DA983F8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умение подбрасывать мяч двумя руками вверх, по возможности, ловить; развивать ловкость, силу, вестибулярный аппарат.</w:t>
            </w:r>
          </w:p>
          <w:p w14:paraId="5B389BAE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Самостоятельная свободная игра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развитие физических движений.</w:t>
            </w:r>
          </w:p>
          <w:p w14:paraId="25B95334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1B9C86F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играть самостоятельно с выносным материалом, включаться в совместные игры; развивать навыки бега, ходьбы, не наталкиваясь друг на друга; воспитывать внимательность, дружелюбие.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4B1C4B" w14:textId="77777777" w:rsidR="00F0741A" w:rsidRPr="007434E5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снегом.</w:t>
            </w:r>
          </w:p>
          <w:p w14:paraId="5F895E82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3FB8555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вести наблюдение за природными явлениями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(сезонные). Формировать и закреплять представлении о снеге, как явлении зимы; учить наблюдать и замечать свойства снега; формировать объективные представления об окружающем мире. Обучать умению делиться впечатлениями после наблюдения за объектами неживой природы.</w:t>
            </w:r>
          </w:p>
          <w:p w14:paraId="5336DB21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Детям предлагается оглядеть округу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снег лежит на земле, на крышах, на ветках деревьев, на беседке, на лавочке.</w:t>
            </w:r>
          </w:p>
          <w:p w14:paraId="7A81653D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сбор опавших мелких сухих веточек.</w:t>
            </w:r>
          </w:p>
          <w:p w14:paraId="5115D6B6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(ознакомление с окружающим миром)</w:t>
            </w:r>
          </w:p>
          <w:p w14:paraId="4DDAE034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желание трудиться в среде сверстников, рядом со взрослым, воспитывать стремление к чистоте и порядку.</w:t>
            </w:r>
          </w:p>
          <w:p w14:paraId="60D80DCB" w14:textId="77777777" w:rsidR="00F0741A" w:rsidRPr="007434E5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"Найди себе пару".</w:t>
            </w:r>
          </w:p>
          <w:p w14:paraId="5B961BF5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8BB5F78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умение находить себе пару, среди группы детей по флажок идентичного цвета как у себя; развивать внимание, ориентировку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пространстве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ловкость, дружелюбие.</w:t>
            </w:r>
          </w:p>
          <w:p w14:paraId="374A53CA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"С кочки на кочку".</w:t>
            </w:r>
          </w:p>
          <w:p w14:paraId="397D3404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34149CF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 детей внимание, основную группу мышц, вестибулярный аппарат, умение прыгать на двух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ногах с продвижением вперед, с места в длину.</w:t>
            </w:r>
          </w:p>
          <w:p w14:paraId="4AB94132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физических движений.</w:t>
            </w:r>
          </w:p>
          <w:p w14:paraId="40070171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67CF2391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играть самостоятельно с выносным материалом, включаться в совместные игры; развивать навыки прыжков через препятствия с места; воспитывать внимательность, дружелюбие.</w:t>
            </w:r>
          </w:p>
        </w:tc>
        <w:tc>
          <w:tcPr>
            <w:tcW w:w="2593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0945183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Безопасность». Наблюдение за вороной.</w:t>
            </w:r>
          </w:p>
          <w:p w14:paraId="2507CE48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78162C5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знакомить детей с вороной: помочь определить ворону по внешнему виду, по извлекаемым птицей звукам; воспитывать любознательность. Обучать умению делиться впечатлениями после наблюдения за объектами живой природы.</w:t>
            </w:r>
          </w:p>
          <w:p w14:paraId="79B6E565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», «Безопасность».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Трудовая деятельность, поручения: кормление птиц (на отведенном месте, безопасном расстоянии).</w:t>
            </w:r>
          </w:p>
          <w:p w14:paraId="788B5EFB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5C7B6CD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способствовать развитию желания заботиться о птицах, работать вместе дружно, помогать товарищу.</w:t>
            </w:r>
          </w:p>
          <w:p w14:paraId="29BC9471" w14:textId="77777777" w:rsidR="00F0741A" w:rsidRPr="007434E5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Подвижная игра "Совушка".</w:t>
            </w:r>
          </w:p>
          <w:p w14:paraId="42976ED8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 физическое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воспитание)</w:t>
            </w:r>
          </w:p>
          <w:p w14:paraId="46842C5C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учить детей соблюдать правила, координировать движения, ориентироваться в пространстве. Упражнять в беге врассыпную; развивать умение двигаться по сигналу, умение быть неподвижным; развивать ориентировку в пространстве, выдержку; воспитывать дружелюбие.</w:t>
            </w:r>
          </w:p>
          <w:p w14:paraId="57A6A1BB" w14:textId="77777777" w:rsidR="00F0741A" w:rsidRPr="007434E5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"Бегите к флажку".</w:t>
            </w:r>
          </w:p>
          <w:p w14:paraId="2E977ABF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44CB5E0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выполнять действия строго по сигналу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воспитателя; развивать внимание, умение различать цвета; упражнять в беге и ходьбе.</w:t>
            </w:r>
          </w:p>
          <w:p w14:paraId="0DEA069A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физических движений.</w:t>
            </w:r>
          </w:p>
          <w:p w14:paraId="660C0C92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774B39F1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играть самостоятельно с выносным материалом, включаться в совместные игры; развивать навыки бега, ходьбы, не наталкиваясь друг на друга; воспитывать внимательность, дружелюбие.</w:t>
            </w:r>
          </w:p>
        </w:tc>
        <w:tc>
          <w:tcPr>
            <w:tcW w:w="273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FACAE3" w14:textId="77777777" w:rsidR="00F0741A" w:rsidRPr="007434E5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«Безопасность». Наблюдение за птицами.</w:t>
            </w:r>
          </w:p>
          <w:p w14:paraId="7F463583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37FD4A1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34E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детей желание заботиться о зимующих птицах (узнавать птицу, называть части ее тела). Обучать умению делиться впечатлениями после наблюдения за объектами живой природы.</w:t>
            </w:r>
          </w:p>
          <w:p w14:paraId="1A0D1003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5D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Трудовая деятельность, поручения: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кормление птиц.</w:t>
            </w:r>
          </w:p>
          <w:p w14:paraId="022C0FAC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6F61DF05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5D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развитию желания заботиться о птицах, работать вместе дружно, помогать товарищу.</w:t>
            </w:r>
          </w:p>
          <w:p w14:paraId="18B5C319" w14:textId="77777777" w:rsidR="00F0741A" w:rsidRPr="00115D77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15D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"Воробушки и кот".</w:t>
            </w:r>
          </w:p>
          <w:p w14:paraId="100A5F71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8FC1EDB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5D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координировать движения, ориентироваться в пространстве; вводить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игры сложные правила, изменяя виды движений. Развивать умение действовать по сигналу, двигаться в пространстве, не задевая друг друга. Следить за безопасностью во время игры.</w:t>
            </w:r>
          </w:p>
          <w:p w14:paraId="7B38A939" w14:textId="77777777" w:rsidR="00115D77" w:rsidRPr="00115D77" w:rsidRDefault="00115D77" w:rsidP="00115D7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577491"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Pr="00115D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"Догони меня".</w:t>
            </w:r>
          </w:p>
          <w:p w14:paraId="47C0DEAD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 воспитание)</w:t>
            </w:r>
          </w:p>
          <w:p w14:paraId="4D2B6D23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5D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быстро действовать по сигналу, развивать ориентировку в пространстве, двигательные навыки.</w:t>
            </w:r>
          </w:p>
          <w:p w14:paraId="1606ACD6" w14:textId="77777777" w:rsidR="00F0741A" w:rsidRPr="00115D77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</w:t>
            </w:r>
            <w:r w:rsidRPr="00115D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амостоятельные игры.</w:t>
            </w:r>
          </w:p>
          <w:p w14:paraId="19214E68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DC9BC41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</w:t>
            </w:r>
            <w:proofErr w:type="spellStart"/>
            <w:proofErr w:type="gramStart"/>
            <w:r w:rsidR="00115D77" w:rsidRPr="00115D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желание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играть самостоятельно с выносным материалом, включаться в совместные игры; развивать навыки прыжков на месте по сигналу ("мячики");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воспитывать внимательность, дружелюбие.</w:t>
            </w:r>
          </w:p>
        </w:tc>
      </w:tr>
      <w:tr w:rsidR="00F0741A" w14:paraId="49D81B5B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666561" w14:textId="77777777" w:rsidR="00F0741A" w:rsidRDefault="0057749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4C265D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миром)</w:t>
            </w:r>
          </w:p>
          <w:p w14:paraId="5F687575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», «Экономия». Поддерживать и развивать умения самостоятельно и с помощью взрослого одеваться (раздеваться), складывать вещи в шкафу, ходить в туалет, мыть руки, не разбрызгивая воду, пользоваться своим полотенцем,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расческой; поддерживать инициативу, обращения за помощью к взрослому, следить за безопасностью.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«Экономия». Приучать бережно расходовать воду.</w:t>
            </w:r>
          </w:p>
          <w:p w14:paraId="456EE1C5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Игровое упражнение: "В шкафчике у нас порядок". Задачи: закреплять навыки правильного размещения одежды в шкафу: вешать одежду на крючок в шкафу, головной убор на верхнюю полку, обувь на нижнюю.</w:t>
            </w:r>
          </w:p>
        </w:tc>
      </w:tr>
      <w:tr w:rsidR="00F0741A" w14:paraId="4F175EC4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9E5545" w14:textId="77777777" w:rsidR="00F0741A" w:rsidRDefault="0057749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Ужин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39D810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3922A6CC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ребенка к стремлению в самообслуживании. Развивать элементарные навыки поведения во время приема пищи.</w:t>
            </w:r>
          </w:p>
          <w:p w14:paraId="0165A772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желание правильно пользоваться столовыми приборами по назначению, соблюдать чистоту, запоминать блюда, благодарить за пищу.</w:t>
            </w:r>
          </w:p>
          <w:p w14:paraId="33D570E5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"Горячего запах слышен. Поешьте вкусной пищи. Будьте вежливы, "спасибо" говорите".</w:t>
            </w:r>
          </w:p>
          <w:p w14:paraId="1E58C8AD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F0741A" w14:paraId="09B6BD8A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9B5317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деятельность детей (подвижные, национальные,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CF7F42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Рассматривание иллюстраций с изображением зимних видов забав; развивать умение описывать увиденное фразой, желание задавать вопросы, делиться впечатлениями.</w:t>
            </w:r>
          </w:p>
          <w:p w14:paraId="2E51E204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6588188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Музыкальное творчество: музыкальный оркестр с шумовыми инструментами; развивать чувство ритма, музыкальный слух.</w:t>
            </w:r>
          </w:p>
          <w:p w14:paraId="5C6DFC38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(музыка)</w:t>
            </w:r>
          </w:p>
          <w:p w14:paraId="0271EAEE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Игры-раскраски: развивать умения закрашивать понравившиеся силуэты (новогодние игрушки), не выходя за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контуры,умение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подбирать цвета.</w:t>
            </w:r>
          </w:p>
          <w:p w14:paraId="674E663B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(рисование)</w:t>
            </w:r>
          </w:p>
          <w:p w14:paraId="45B4C100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Мотивировать играть на детских музыкальных инструментах: металлофон, колокольчик.</w:t>
            </w:r>
          </w:p>
          <w:p w14:paraId="425CE621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(музыка)</w:t>
            </w:r>
          </w:p>
          <w:p w14:paraId="00F5649F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Малоподвижная игра "Колпачок".</w:t>
            </w:r>
          </w:p>
          <w:p w14:paraId="6121D910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A912895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вслушиваться в текст, выполнять движения.</w:t>
            </w:r>
          </w:p>
          <w:p w14:paraId="5DCEC567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центре круга сидит на корточках ребенок. Дети идут хороводным шагом, произносятся слова:</w:t>
            </w:r>
          </w:p>
          <w:p w14:paraId="6077E21F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Колпачок, колпачок, маленькие ножки,</w:t>
            </w:r>
          </w:p>
          <w:p w14:paraId="722ABA11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Красные сапожки.</w:t>
            </w:r>
          </w:p>
          <w:p w14:paraId="6C311336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тебя поили (грозят пальцем),</w:t>
            </w:r>
          </w:p>
          <w:p w14:paraId="31BAF455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тебя кормили (грозят другой рукой),</w:t>
            </w:r>
          </w:p>
          <w:p w14:paraId="6C3C2224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 ноги поставили (поднимают руки вверх, ребенок в центре встает),</w:t>
            </w:r>
          </w:p>
          <w:p w14:paraId="59F6A0EF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Танцевать заставили.</w:t>
            </w:r>
          </w:p>
          <w:p w14:paraId="6588D35A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Танцуй, сколько хочешь (ребенок выполняет танцевальные движения),</w:t>
            </w:r>
          </w:p>
          <w:p w14:paraId="4D211E6D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Выбирай, кого захочешь,</w:t>
            </w:r>
          </w:p>
          <w:p w14:paraId="0A9929AC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Поклониться не забудь,</w:t>
            </w:r>
          </w:p>
          <w:p w14:paraId="30E05871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Выбирай кого-нибудь (ребенок подходит к выбранному ребенку, кланяется ему и выводит в центр круга).</w:t>
            </w:r>
          </w:p>
          <w:p w14:paraId="29ADC04B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повторяется с другим ребенком.</w:t>
            </w:r>
          </w:p>
        </w:tc>
      </w:tr>
      <w:tr w:rsidR="00F0741A" w14:paraId="30AA1A08" w14:textId="77777777" w:rsidTr="00617C1C">
        <w:tc>
          <w:tcPr>
            <w:tcW w:w="1485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9204C4" w14:textId="77777777" w:rsidR="00F0741A" w:rsidRDefault="00F0741A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6CD9E6E" w14:textId="77777777" w:rsidR="00115D77" w:rsidRPr="00115D77" w:rsidRDefault="00115D77" w:rsidP="00115D7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57749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115D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настольная "Одежда, обувь, головные уборы</w:t>
            </w:r>
            <w:proofErr w:type="gramStart"/>
            <w:r w:rsidRPr="00115D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ознакомление</w:t>
            </w:r>
          </w:p>
          <w:p w14:paraId="4943C9E3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окружающим миром, развитие речи и художественная литература)</w:t>
            </w:r>
          </w:p>
          <w:p w14:paraId="48A4E0E8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5D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учить детей классифицировать предметы по общим признакам.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54FD25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5D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"Чем они похожи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?"</w:t>
            </w:r>
          </w:p>
          <w:p w14:paraId="6F805E9D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ознакомление с окружающим миром)</w:t>
            </w:r>
          </w:p>
          <w:p w14:paraId="2ABA95B6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5D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обогащать словарь детей словами, передающими качество предметов; развивать внимание, мышление, речь, наблюдательность.</w:t>
            </w:r>
          </w:p>
          <w:p w14:paraId="530E3784" w14:textId="77777777" w:rsidR="00F0741A" w:rsidRDefault="00F0741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7498F8" w14:textId="77777777" w:rsidR="00F0741A" w:rsidRPr="00115D77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15D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"Сказочные домики".</w:t>
            </w:r>
          </w:p>
          <w:p w14:paraId="0B1D5004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ознакомление с окружающим миром)</w:t>
            </w:r>
          </w:p>
          <w:p w14:paraId="7E936ED5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5D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конструктивные навыки. Построить домики для игрушек из крупного строительного материала.</w:t>
            </w:r>
          </w:p>
        </w:tc>
        <w:tc>
          <w:tcPr>
            <w:tcW w:w="2593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0FE939" w14:textId="77777777" w:rsidR="00F0741A" w:rsidRDefault="001C569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6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Упражнение по выразительному чтению стихотворения. Г. </w:t>
            </w:r>
            <w:proofErr w:type="spellStart"/>
            <w:r w:rsidRPr="001C56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Ладонщиков</w:t>
            </w:r>
            <w:proofErr w:type="spellEnd"/>
            <w:r w:rsidRPr="001C56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"Здравствуй, зимушка-зима!"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развитие</w:t>
            </w:r>
            <w:r w:rsidR="0057749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речи и художественная литература)</w:t>
            </w:r>
          </w:p>
          <w:p w14:paraId="727315AF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6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умение слушать новые стихи. Обучать умению заучивать стихотворения. Развивать слуховое внимание, воображение, мышление, речь, устойчивый интерес к декламации, к зимним явлениям природы.</w:t>
            </w:r>
          </w:p>
          <w:p w14:paraId="4413BCA8" w14:textId="77777777" w:rsidR="00F0741A" w:rsidRDefault="00F0741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3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394A07" w14:textId="77777777" w:rsidR="00F0741A" w:rsidRPr="001C5699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C56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 с разрезными картинками "Собери героев сказок".</w:t>
            </w:r>
          </w:p>
          <w:p w14:paraId="64D9D5F1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развитие речи и художественная литература)</w:t>
            </w:r>
          </w:p>
          <w:p w14:paraId="13F171DE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6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Способствовать </w:t>
            </w:r>
            <w:r w:rsidR="001C569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ь ъ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участию в совместной игре со взрослым, обыгрыванию простейших сказок, передавать в них отдельные реплики и эмоциональный образ героев. Прививать интерес, желание в обыгрывании и драматизации знакомых сказок. Обсуждать с детьми действия героев.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Дать возможность самостоятельно сооружать постройки по простым схемам и образцам рисунков, используя приемы приставления, прикладывания деталей горизонтально. Развивать мелкую моторику рук, восприятие, мышление.</w:t>
            </w:r>
          </w:p>
        </w:tc>
      </w:tr>
      <w:tr w:rsidR="00F0741A" w14:paraId="39420F8D" w14:textId="77777777" w:rsidTr="00617C1C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B56A38" w14:textId="77777777" w:rsidR="00F0741A" w:rsidRDefault="0057749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Уход детей домой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B89A7F" w14:textId="77777777" w:rsidR="00F0741A" w:rsidRPr="001C5699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C56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Памятка "Какие игрушки можно купить ребенку?".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0BBDCB" w14:textId="77777777" w:rsidR="00F0741A" w:rsidRPr="001C5699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C56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 "Важность сенсорного развития ребенка".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7D15C6" w14:textId="77777777" w:rsidR="00F0741A" w:rsidRPr="001C5699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C56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Консультация психолога "Как мы развиваем язык ребенка?".</w:t>
            </w:r>
          </w:p>
        </w:tc>
        <w:tc>
          <w:tcPr>
            <w:tcW w:w="2593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B91EAD" w14:textId="77777777" w:rsidR="00F0741A" w:rsidRPr="001C5699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C56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Совет "Пальчиковые упражнения".</w:t>
            </w:r>
          </w:p>
          <w:p w14:paraId="5DDAB334" w14:textId="77777777" w:rsidR="00F0741A" w:rsidRDefault="0057749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56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Объяснять важность развития моторики рук.</w:t>
            </w:r>
          </w:p>
        </w:tc>
        <w:tc>
          <w:tcPr>
            <w:tcW w:w="273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19C25C" w14:textId="77777777" w:rsidR="00F0741A" w:rsidRPr="001C5699" w:rsidRDefault="0057749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C56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Фотовыставка "Играем в зимние дворовые игры всей семьей".</w:t>
            </w:r>
          </w:p>
        </w:tc>
      </w:tr>
    </w:tbl>
    <w:p w14:paraId="365B5CAE" w14:textId="77777777" w:rsidR="00F0741A" w:rsidRDefault="00F0741A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F0741A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6A4ABC98-A2B7-440D-B444-6A87D2E9E9C2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762DB121-0869-4DB8-9B43-9EB18AC06A97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0741A"/>
    <w:rsid w:val="0003178D"/>
    <w:rsid w:val="0004775D"/>
    <w:rsid w:val="00072B21"/>
    <w:rsid w:val="0008414D"/>
    <w:rsid w:val="000F72D4"/>
    <w:rsid w:val="00115D77"/>
    <w:rsid w:val="001A6912"/>
    <w:rsid w:val="001B0A88"/>
    <w:rsid w:val="001C5699"/>
    <w:rsid w:val="001E2CBA"/>
    <w:rsid w:val="00211E10"/>
    <w:rsid w:val="0025356E"/>
    <w:rsid w:val="00264EDC"/>
    <w:rsid w:val="002707E5"/>
    <w:rsid w:val="002856AD"/>
    <w:rsid w:val="00287B14"/>
    <w:rsid w:val="00287F63"/>
    <w:rsid w:val="00307DC5"/>
    <w:rsid w:val="003861A8"/>
    <w:rsid w:val="003B2A73"/>
    <w:rsid w:val="00402082"/>
    <w:rsid w:val="004406D8"/>
    <w:rsid w:val="004C46BB"/>
    <w:rsid w:val="00566C43"/>
    <w:rsid w:val="00577491"/>
    <w:rsid w:val="00614AA3"/>
    <w:rsid w:val="00617C1C"/>
    <w:rsid w:val="00687EBD"/>
    <w:rsid w:val="00722209"/>
    <w:rsid w:val="00737B63"/>
    <w:rsid w:val="007434E5"/>
    <w:rsid w:val="007555E8"/>
    <w:rsid w:val="00761B69"/>
    <w:rsid w:val="007852B1"/>
    <w:rsid w:val="008011E9"/>
    <w:rsid w:val="00852A64"/>
    <w:rsid w:val="00927096"/>
    <w:rsid w:val="009277FE"/>
    <w:rsid w:val="0095243D"/>
    <w:rsid w:val="009531AB"/>
    <w:rsid w:val="009A180B"/>
    <w:rsid w:val="00A87C1D"/>
    <w:rsid w:val="00AB79A2"/>
    <w:rsid w:val="00AC4776"/>
    <w:rsid w:val="00AE1C20"/>
    <w:rsid w:val="00B371D8"/>
    <w:rsid w:val="00C06AC4"/>
    <w:rsid w:val="00CA7CA3"/>
    <w:rsid w:val="00CC6119"/>
    <w:rsid w:val="00CD247A"/>
    <w:rsid w:val="00D71BB8"/>
    <w:rsid w:val="00D87293"/>
    <w:rsid w:val="00DC04BC"/>
    <w:rsid w:val="00DD6260"/>
    <w:rsid w:val="00E377B5"/>
    <w:rsid w:val="00E576A5"/>
    <w:rsid w:val="00E63724"/>
    <w:rsid w:val="00ED33B7"/>
    <w:rsid w:val="00F01DBA"/>
    <w:rsid w:val="00F0741A"/>
    <w:rsid w:val="00F33E37"/>
    <w:rsid w:val="00F97405"/>
    <w:rsid w:val="00FE7A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A75BFEA"/>
  <w15:docId w15:val="{605AFDC1-D38B-4FFA-92C2-5445B8943C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character" w:styleId="a6">
    <w:name w:val="Strong"/>
    <w:basedOn w:val="a0"/>
    <w:uiPriority w:val="22"/>
    <w:qFormat/>
    <w:rsid w:val="001A6912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29</Pages>
  <Words>8333</Words>
  <Characters>47501</Characters>
  <Application>Microsoft Office Word</Application>
  <DocSecurity>0</DocSecurity>
  <Lines>395</Lines>
  <Paragraphs>111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55723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Галия Днишевна</dc:creator>
  <cp:lastModifiedBy>Галия Днишевна</cp:lastModifiedBy>
  <cp:revision>8</cp:revision>
  <dcterms:created xsi:type="dcterms:W3CDTF">2026-01-09T08:23:00Z</dcterms:created>
  <dcterms:modified xsi:type="dcterms:W3CDTF">2026-01-13T07:56:00Z</dcterms:modified>
</cp:coreProperties>
</file>